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0F10CE" w:rsidRPr="00484BF9" w:rsidRDefault="00EF40FE">
      <w:pPr>
        <w:pStyle w:val="Title"/>
        <w:rPr>
          <w:highlight w:val="lightGray"/>
        </w:rPr>
      </w:pPr>
      <w:bookmarkStart w:id="0" w:name="_gjdgxs" w:colFirst="0" w:colLast="0"/>
      <w:bookmarkEnd w:id="0"/>
      <w:r w:rsidRPr="00484BF9">
        <w:t>Vedlegg 3 - Oppdragsgivers spesifikasjon</w:t>
      </w:r>
    </w:p>
    <w:p w14:paraId="00000002" w14:textId="77777777" w:rsidR="000F10CE" w:rsidRPr="00484BF9" w:rsidRDefault="00EF40FE" w:rsidP="00E5148C">
      <w:pPr>
        <w:pStyle w:val="Heading1"/>
        <w:keepNext/>
        <w:keepLines/>
        <w:widowControl w:val="0"/>
        <w:numPr>
          <w:ilvl w:val="0"/>
          <w:numId w:val="1"/>
        </w:numPr>
        <w:spacing w:after="60"/>
        <w:ind w:left="907" w:hanging="907"/>
        <w:jc w:val="left"/>
      </w:pPr>
      <w:bookmarkStart w:id="1" w:name="30j0zll" w:colFirst="0" w:colLast="0"/>
      <w:bookmarkEnd w:id="1"/>
      <w:r w:rsidRPr="00484BF9">
        <w:t>Anskaffelsen gjelder</w:t>
      </w:r>
    </w:p>
    <w:p w14:paraId="23AEE375" w14:textId="1BD4576F" w:rsidR="002C2F96" w:rsidRPr="00484BF9" w:rsidRDefault="006F729A" w:rsidP="00A4768D">
      <w:bookmarkStart w:id="2" w:name="_1fob9te" w:colFirst="0" w:colLast="0"/>
      <w:bookmarkEnd w:id="2"/>
      <w:r w:rsidRPr="00484BF9">
        <w:t xml:space="preserve">Havforskningsinstituttet, </w:t>
      </w:r>
      <w:r w:rsidR="0051034A" w:rsidRPr="00484BF9">
        <w:t>avdeling Molekylærbiologisk</w:t>
      </w:r>
      <w:r w:rsidR="00A4768D" w:rsidRPr="00484BF9">
        <w:t xml:space="preserve"> laboratorium i Bergen</w:t>
      </w:r>
      <w:r w:rsidRPr="00484BF9">
        <w:t>,</w:t>
      </w:r>
      <w:r w:rsidR="00042798" w:rsidRPr="00484BF9">
        <w:t xml:space="preserve"> </w:t>
      </w:r>
      <w:r w:rsidR="0051034A" w:rsidRPr="00484BF9">
        <w:t>skal anskaffe</w:t>
      </w:r>
      <w:r w:rsidR="00A4768D" w:rsidRPr="00484BF9">
        <w:t xml:space="preserve"> en fleksibel pipetteringsrobot (liquid handler-robot, LH). </w:t>
      </w:r>
    </w:p>
    <w:p w14:paraId="61B4B758" w14:textId="1CBAD09C" w:rsidR="00A4768D" w:rsidRPr="00484BF9" w:rsidRDefault="00186E9C" w:rsidP="00A4768D">
      <w:r w:rsidRPr="00484BF9">
        <w:t>Instrumentet skal integreres i produksjonslinjen vår for genotyping ved ne</w:t>
      </w:r>
      <w:r w:rsidR="00DA544D">
        <w:t>ste</w:t>
      </w:r>
      <w:r w:rsidR="003D240E">
        <w:t>-generasjons sekvensering</w:t>
      </w:r>
      <w:r w:rsidRPr="00484BF9">
        <w:t xml:space="preserve"> (NGS), som er basert på 2-trinns PCR metodikk. Dermed vil instrumentet primært bli bruk til konstruksjon av NGS-biblioteker og klargjøring av disse til sekvensering.</w:t>
      </w:r>
      <w:r w:rsidR="00042798" w:rsidRPr="00484BF9">
        <w:t xml:space="preserve"> Arbeidsoppgavene instrumentet skal utføre omfatter:</w:t>
      </w:r>
    </w:p>
    <w:p w14:paraId="6CEA8CBF" w14:textId="2DD706FE" w:rsidR="00A4768D" w:rsidRPr="00484BF9" w:rsidRDefault="00A4768D" w:rsidP="00A4768D">
      <w:r w:rsidRPr="00484BF9">
        <w:t xml:space="preserve">i) </w:t>
      </w:r>
      <w:r w:rsidR="0051034A" w:rsidRPr="00484BF9">
        <w:t>O</w:t>
      </w:r>
      <w:r w:rsidRPr="00484BF9">
        <w:t xml:space="preserve">verføring av DNA-templat, </w:t>
      </w:r>
      <w:r w:rsidR="00042798" w:rsidRPr="00484BF9">
        <w:t xml:space="preserve">samt </w:t>
      </w:r>
      <w:r w:rsidRPr="00484BF9">
        <w:t>tilsetting av mastermi</w:t>
      </w:r>
      <w:r w:rsidR="00042798" w:rsidRPr="00484BF9">
        <w:t>ks</w:t>
      </w:r>
      <w:r w:rsidRPr="00484BF9">
        <w:t>er og primere</w:t>
      </w:r>
    </w:p>
    <w:p w14:paraId="7D267D29" w14:textId="407A1A22" w:rsidR="00A4768D" w:rsidRPr="00484BF9" w:rsidRDefault="00A4768D" w:rsidP="00A4768D">
      <w:r w:rsidRPr="00484BF9">
        <w:t xml:space="preserve">ii) </w:t>
      </w:r>
      <w:r w:rsidR="0051034A" w:rsidRPr="00484BF9">
        <w:t>R</w:t>
      </w:r>
      <w:r w:rsidRPr="00484BF9">
        <w:t>ensing av PCR-produkter (f.eks. magnetiske kuler)</w:t>
      </w:r>
    </w:p>
    <w:p w14:paraId="489C7ED0" w14:textId="07E761EC" w:rsidR="00A4768D" w:rsidRPr="00484BF9" w:rsidRDefault="00A4768D" w:rsidP="00A4768D">
      <w:r w:rsidRPr="00484BF9">
        <w:t xml:space="preserve">iii) </w:t>
      </w:r>
      <w:r w:rsidR="0051034A" w:rsidRPr="00484BF9">
        <w:t>Automatisert (</w:t>
      </w:r>
      <w:r w:rsidRPr="00484BF9">
        <w:t>“hands</w:t>
      </w:r>
      <w:r w:rsidR="006909A2" w:rsidRPr="00484BF9">
        <w:t>-</w:t>
      </w:r>
      <w:r w:rsidRPr="00484BF9">
        <w:t>off”</w:t>
      </w:r>
      <w:r w:rsidR="0051034A" w:rsidRPr="00484BF9">
        <w:t>)</w:t>
      </w:r>
      <w:r w:rsidRPr="00484BF9">
        <w:t xml:space="preserve"> kvantifisering av DNA </w:t>
      </w:r>
    </w:p>
    <w:p w14:paraId="36B9C136" w14:textId="6F13A84D" w:rsidR="00A4768D" w:rsidRPr="00484BF9" w:rsidRDefault="00A4768D" w:rsidP="00A4768D">
      <w:r w:rsidRPr="00484BF9">
        <w:t xml:space="preserve">iv) </w:t>
      </w:r>
      <w:r w:rsidR="006909A2" w:rsidRPr="00484BF9">
        <w:t>I</w:t>
      </w:r>
      <w:r w:rsidRPr="00484BF9">
        <w:t xml:space="preserve">ndividuell normalisering </w:t>
      </w:r>
      <w:r w:rsidR="006909A2" w:rsidRPr="00484BF9">
        <w:t xml:space="preserve">av biblioteker </w:t>
      </w:r>
      <w:r w:rsidRPr="00484BF9">
        <w:t>basert på DNA-konsentrasjon</w:t>
      </w:r>
    </w:p>
    <w:p w14:paraId="0F3611AE" w14:textId="59DB092C" w:rsidR="00A4768D" w:rsidRPr="00484BF9" w:rsidRDefault="00A4768D" w:rsidP="00A4768D">
      <w:r w:rsidRPr="00484BF9">
        <w:t xml:space="preserve">v) </w:t>
      </w:r>
      <w:r w:rsidR="006909A2" w:rsidRPr="00484BF9">
        <w:t>Sammenslåing</w:t>
      </w:r>
      <w:r w:rsidRPr="00484BF9">
        <w:t xml:space="preserve"> av biblioteker </w:t>
      </w:r>
    </w:p>
    <w:p w14:paraId="28510A9E" w14:textId="77777777" w:rsidR="00A4768D" w:rsidRPr="00484BF9" w:rsidRDefault="00A4768D" w:rsidP="00A4768D"/>
    <w:p w14:paraId="48111109" w14:textId="49FBEFB9" w:rsidR="00A4768D" w:rsidRPr="00484BF9" w:rsidRDefault="00A4768D" w:rsidP="00A4768D">
      <w:r w:rsidRPr="00484BF9">
        <w:t>Plan</w:t>
      </w:r>
      <w:r w:rsidR="00484BF9">
        <w:t xml:space="preserve">lagt gjennomstrømning er </w:t>
      </w:r>
      <w:r w:rsidRPr="00484BF9">
        <w:t>20 000–30 000 prøver per år</w:t>
      </w:r>
      <w:r w:rsidR="00484BF9">
        <w:t xml:space="preserve"> i en prøvefly</w:t>
      </w:r>
      <w:r w:rsidR="009B0A51">
        <w:t>t</w:t>
      </w:r>
      <w:r w:rsidR="00484BF9">
        <w:t xml:space="preserve"> som </w:t>
      </w:r>
      <w:r w:rsidR="00A57001">
        <w:t xml:space="preserve">normalt vil foregå i </w:t>
      </w:r>
      <w:r w:rsidRPr="00484BF9">
        <w:t>4 x 96</w:t>
      </w:r>
      <w:r w:rsidR="00124A1D">
        <w:t>-brønns</w:t>
      </w:r>
      <w:r w:rsidRPr="00484BF9">
        <w:t xml:space="preserve">plater med reaksjonsvolum på 5-20 uL. </w:t>
      </w:r>
      <w:r w:rsidR="009F1BB4">
        <w:t xml:space="preserve">I fremtiden ser vi for oss at </w:t>
      </w:r>
      <w:r w:rsidR="00F65D5B">
        <w:t xml:space="preserve">384-brønnsplater vil bli en del av prøveflyten. </w:t>
      </w:r>
      <w:r w:rsidR="00A57001">
        <w:t xml:space="preserve">Da </w:t>
      </w:r>
      <w:r w:rsidRPr="00484BF9">
        <w:t xml:space="preserve">instrumentet </w:t>
      </w:r>
      <w:r w:rsidR="00A57001">
        <w:t xml:space="preserve">skal </w:t>
      </w:r>
      <w:r w:rsidRPr="00484BF9">
        <w:t>bruk</w:t>
      </w:r>
      <w:r w:rsidR="00A57001">
        <w:t>es</w:t>
      </w:r>
      <w:r w:rsidRPr="00484BF9">
        <w:t xml:space="preserve"> post-PCR</w:t>
      </w:r>
      <w:r w:rsidR="00A57001">
        <w:t>, er</w:t>
      </w:r>
      <w:r w:rsidRPr="00484BF9">
        <w:t xml:space="preserve"> det viktig at </w:t>
      </w:r>
      <w:r w:rsidR="00F40E36">
        <w:t>instrument</w:t>
      </w:r>
      <w:r w:rsidRPr="00484BF9">
        <w:t>design</w:t>
      </w:r>
      <w:r w:rsidR="009A299F">
        <w:t>et</w:t>
      </w:r>
      <w:r w:rsidRPr="00484BF9">
        <w:t xml:space="preserve"> tillater </w:t>
      </w:r>
      <w:r w:rsidR="00E70D4D">
        <w:t xml:space="preserve">effektiv rengjøring og </w:t>
      </w:r>
      <w:r w:rsidRPr="00484BF9">
        <w:t xml:space="preserve">grundig </w:t>
      </w:r>
      <w:r w:rsidR="00E70D4D">
        <w:t>dekontaminering</w:t>
      </w:r>
      <w:r w:rsidRPr="00484BF9">
        <w:t>.</w:t>
      </w:r>
    </w:p>
    <w:p w14:paraId="3D4E26B6" w14:textId="05BA2BB9" w:rsidR="00023ECA" w:rsidRDefault="00023ECA" w:rsidP="00A4768D">
      <w:r w:rsidRPr="00023ECA">
        <w:t xml:space="preserve">Vi søker et hurtig instrument med høy kapasitet, </w:t>
      </w:r>
      <w:r w:rsidR="001A0010" w:rsidRPr="001A0010">
        <w:t>pipetteringspresisjon og -nøyaktighet</w:t>
      </w:r>
      <w:r w:rsidRPr="00023ECA">
        <w:t xml:space="preserve"> – selv ved lave reaksjonsvolumer. Det er i tillegg et krav at roboten har stor fleksibilitet og et intuitivt brukergrensesnitt, slik at programmer kan opprettes og modifiseres av personell uten avansert programmeringskompetanse.</w:t>
      </w:r>
    </w:p>
    <w:p w14:paraId="00000006" w14:textId="77777777" w:rsidR="000F10CE" w:rsidRPr="00484BF9" w:rsidRDefault="00EF40FE" w:rsidP="00E5148C">
      <w:pPr>
        <w:pStyle w:val="Heading1"/>
        <w:numPr>
          <w:ilvl w:val="0"/>
          <w:numId w:val="1"/>
        </w:numPr>
      </w:pPr>
      <w:r w:rsidRPr="00484BF9">
        <w:t xml:space="preserve">Tabell </w:t>
      </w:r>
    </w:p>
    <w:p w14:paraId="00000007" w14:textId="77777777" w:rsidR="000F10CE" w:rsidRPr="00484BF9" w:rsidRDefault="00EF40FE">
      <w:r w:rsidRPr="00484BF9">
        <w:t xml:space="preserve">De spesifikasjoner som fremgår av tabellen danner grunnlaget for leverandørens løsningsforslag, og det kreves besvarelse av hvert punkt i dette vedlegget. </w:t>
      </w:r>
    </w:p>
    <w:p w14:paraId="00000008" w14:textId="77777777" w:rsidR="000F10CE" w:rsidRPr="00484BF9" w:rsidRDefault="00EF40FE">
      <w:r w:rsidRPr="00484BF9">
        <w:t xml:space="preserve">Leverandør må gi en utfyllende, presis og entydig beskrivelse av hvordan de oppgitte krav og egenskaper vil bli oppfylt. </w:t>
      </w:r>
    </w:p>
    <w:p w14:paraId="00000009" w14:textId="77777777" w:rsidR="000F10CE" w:rsidRPr="00484BF9" w:rsidRDefault="000F10CE"/>
    <w:p w14:paraId="0000000A" w14:textId="77777777" w:rsidR="000F10CE" w:rsidRPr="00484BF9" w:rsidRDefault="00EF40FE">
      <w:r w:rsidRPr="00484BF9">
        <w:t xml:space="preserve">Spesifikasjonens krav og ønsker er prioritert som følger: </w:t>
      </w:r>
    </w:p>
    <w:p w14:paraId="0000000B" w14:textId="77777777" w:rsidR="000F10CE" w:rsidRPr="00484BF9" w:rsidRDefault="00EF40FE">
      <w:pPr>
        <w:ind w:left="1440" w:hanging="1440"/>
      </w:pPr>
      <w:r w:rsidRPr="00484BF9">
        <w:t xml:space="preserve">Prioritet A = </w:t>
      </w:r>
      <w:r w:rsidRPr="00484BF9">
        <w:tab/>
      </w:r>
      <w:r w:rsidRPr="00484BF9">
        <w:rPr>
          <w:i/>
        </w:rPr>
        <w:t>Kravspesifikasjon</w:t>
      </w:r>
      <w:r w:rsidRPr="00484BF9">
        <w:t xml:space="preserve"> som beskriver de absolutte krav som produktene må oppfylle</w:t>
      </w:r>
    </w:p>
    <w:p w14:paraId="0000000C" w14:textId="5DC932FC" w:rsidR="000F10CE" w:rsidRPr="00484BF9" w:rsidRDefault="00EF40FE" w:rsidP="00185047">
      <w:pPr>
        <w:ind w:left="1418" w:hanging="1418"/>
      </w:pPr>
      <w:r w:rsidRPr="00484BF9">
        <w:t xml:space="preserve">Prioritet B = </w:t>
      </w:r>
      <w:r w:rsidRPr="00484BF9">
        <w:tab/>
        <w:t xml:space="preserve">Egenskaper som anses viktige </w:t>
      </w:r>
      <w:r w:rsidR="6CBD3A22" w:rsidRPr="00484BF9">
        <w:t>å</w:t>
      </w:r>
      <w:r w:rsidRPr="00484BF9">
        <w:t xml:space="preserve"> oppfylle. Graden av oppfyllelse vurderes i forhold til tildelingskriteriene, og resultatet vil inngå i oppdragsgivers endelige evaluering. Egenskaper i prioritet B tillegges høyere vekt enn prioritet C.</w:t>
      </w:r>
    </w:p>
    <w:p w14:paraId="0000000D" w14:textId="11AB333D" w:rsidR="000F10CE" w:rsidRPr="00484BF9" w:rsidRDefault="00EF40FE" w:rsidP="00185047">
      <w:pPr>
        <w:ind w:left="1418" w:hanging="1418"/>
      </w:pPr>
      <w:r w:rsidRPr="00484BF9">
        <w:t xml:space="preserve">Prioritet C = </w:t>
      </w:r>
      <w:r w:rsidRPr="00484BF9">
        <w:tab/>
        <w:t>Egenskaper som bør oppfylles. Graden av oppfyllelse vurderes i forhold til tildelingskriteriene, og resultatet vil inngå i oppdragsgivers endelige evaluering. Egenskaper i prioritet C tillegges lavere vekt enn prioritet B.</w:t>
      </w:r>
    </w:p>
    <w:p w14:paraId="0000000E" w14:textId="77777777" w:rsidR="000F10CE" w:rsidRPr="00484BF9" w:rsidRDefault="000F10CE">
      <w:pPr>
        <w:ind w:left="1440" w:hanging="1440"/>
      </w:pPr>
    </w:p>
    <w:p w14:paraId="0000000F" w14:textId="4005E4B8" w:rsidR="000F10CE" w:rsidRPr="00484BF9" w:rsidRDefault="00EF40FE">
      <w:r w:rsidRPr="00484BF9">
        <w:lastRenderedPageBreak/>
        <w:t xml:space="preserve">Ved utfylling av tabellen skal </w:t>
      </w:r>
      <w:r w:rsidR="003D240E" w:rsidRPr="00484BF9">
        <w:t>Lev</w:t>
      </w:r>
      <w:r w:rsidR="003D240E">
        <w:t>e</w:t>
      </w:r>
      <w:r w:rsidR="003D240E" w:rsidRPr="00484BF9">
        <w:t xml:space="preserve">randøren </w:t>
      </w:r>
      <w:r w:rsidRPr="00484BF9">
        <w:t>selv-evaluere oppfyllelse av hvert enkelt krav i kravbeskrivelsen. Dette gjøres ved å sette kryss (X) i kolonne for "ja", "delvis" eller "nei" under</w:t>
      </w:r>
      <w:r w:rsidR="00DC69DD" w:rsidRPr="00484BF9">
        <w:t xml:space="preserve"> </w:t>
      </w:r>
      <w:r w:rsidRPr="00484BF9">
        <w:t xml:space="preserve">”Leverandørens oppfyllelse”. Henvisning til relevant dokumentasjon og evt. ytterligere kommentarer skal gjøres i kolonnen ”Kommentar”. </w:t>
      </w:r>
    </w:p>
    <w:p w14:paraId="0F631C32" w14:textId="77777777" w:rsidR="002B3D62" w:rsidRPr="00484BF9" w:rsidRDefault="002B3D62" w:rsidP="00C42DB9">
      <w:pPr>
        <w:spacing w:before="0"/>
        <w:jc w:val="left"/>
        <w:sectPr w:rsidR="002B3D62" w:rsidRPr="00484BF9" w:rsidSect="004E6207">
          <w:headerReference w:type="default" r:id="rId11"/>
          <w:footerReference w:type="default" r:id="rId12"/>
          <w:headerReference w:type="first" r:id="rId13"/>
          <w:pgSz w:w="11907" w:h="16840"/>
          <w:pgMar w:top="600" w:right="1417" w:bottom="850" w:left="1417" w:header="851" w:footer="454" w:gutter="0"/>
          <w:pgNumType w:start="1"/>
          <w:cols w:space="720"/>
          <w:docGrid w:linePitch="326"/>
        </w:sectPr>
      </w:pPr>
    </w:p>
    <w:tbl>
      <w:tblPr>
        <w:tblW w:w="5000" w:type="pct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CellMar>
          <w:left w:w="115" w:type="dxa"/>
          <w:right w:w="115" w:type="dxa"/>
        </w:tblCellMar>
        <w:tblLook w:val="0400" w:firstRow="0" w:lastRow="0" w:firstColumn="0" w:lastColumn="0" w:noHBand="0" w:noVBand="1"/>
      </w:tblPr>
      <w:tblGrid>
        <w:gridCol w:w="592"/>
        <w:gridCol w:w="587"/>
        <w:gridCol w:w="6020"/>
        <w:gridCol w:w="456"/>
        <w:gridCol w:w="830"/>
        <w:gridCol w:w="613"/>
        <w:gridCol w:w="6598"/>
      </w:tblGrid>
      <w:tr w:rsidR="00A20446" w:rsidRPr="00484BF9" w14:paraId="2EF07978" w14:textId="77777777" w:rsidTr="00A20446">
        <w:tc>
          <w:tcPr>
            <w:tcW w:w="15696" w:type="dxa"/>
            <w:gridSpan w:val="7"/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F7B0EB7" w14:textId="7F91E396" w:rsidR="00A20446" w:rsidRPr="00484BF9" w:rsidRDefault="00A3452A" w:rsidP="00A3452A">
            <w:pPr>
              <w:spacing w:after="120"/>
              <w:jc w:val="center"/>
              <w:rPr>
                <w:b/>
              </w:rPr>
            </w:pPr>
            <w:bookmarkStart w:id="3" w:name="_3znysh7" w:colFirst="0" w:colLast="0"/>
            <w:bookmarkEnd w:id="3"/>
            <w:r w:rsidRPr="00484BF9">
              <w:rPr>
                <w:b/>
              </w:rPr>
              <w:lastRenderedPageBreak/>
              <w:t>Instrumentering</w:t>
            </w:r>
          </w:p>
        </w:tc>
      </w:tr>
      <w:tr w:rsidR="009044B5" w:rsidRPr="00484BF9" w14:paraId="2B0F9E25" w14:textId="77777777" w:rsidTr="00A20446">
        <w:tc>
          <w:tcPr>
            <w:tcW w:w="592" w:type="dxa"/>
            <w:vMerge w:val="restart"/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7F8FAD4" w14:textId="77777777" w:rsidR="009044B5" w:rsidRPr="00484BF9" w:rsidRDefault="009044B5">
            <w:pPr>
              <w:jc w:val="center"/>
            </w:pPr>
            <w:r w:rsidRPr="00484BF9">
              <w:t>Nr.</w:t>
            </w:r>
          </w:p>
        </w:tc>
        <w:tc>
          <w:tcPr>
            <w:tcW w:w="587" w:type="dxa"/>
            <w:vMerge w:val="restart"/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  <w:textDirection w:val="tbRl"/>
          </w:tcPr>
          <w:p w14:paraId="65BB6AEF" w14:textId="77777777" w:rsidR="009044B5" w:rsidRPr="00484BF9" w:rsidRDefault="009044B5">
            <w:pPr>
              <w:ind w:left="113" w:right="113"/>
              <w:jc w:val="center"/>
            </w:pPr>
            <w:r w:rsidRPr="00484BF9">
              <w:t>Prioritet</w:t>
            </w:r>
          </w:p>
        </w:tc>
        <w:tc>
          <w:tcPr>
            <w:tcW w:w="6020" w:type="dxa"/>
            <w:vMerge w:val="restart"/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4DD268A" w14:textId="77777777" w:rsidR="009044B5" w:rsidRPr="00484BF9" w:rsidRDefault="009044B5">
            <w:pPr>
              <w:jc w:val="center"/>
            </w:pPr>
            <w:r w:rsidRPr="00484BF9">
              <w:t>Beskrivelse</w:t>
            </w:r>
          </w:p>
          <w:p w14:paraId="62023D72" w14:textId="331C2C76" w:rsidR="003B66D3" w:rsidRPr="00484BF9" w:rsidRDefault="003B66D3" w:rsidP="003B66D3">
            <w:pPr>
              <w:tabs>
                <w:tab w:val="left" w:pos="4728"/>
              </w:tabs>
            </w:pPr>
            <w:r w:rsidRPr="00484BF9">
              <w:tab/>
            </w:r>
          </w:p>
        </w:tc>
        <w:tc>
          <w:tcPr>
            <w:tcW w:w="1899" w:type="dxa"/>
            <w:gridSpan w:val="3"/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AFC2A77" w14:textId="77777777" w:rsidR="009044B5" w:rsidRPr="00484BF9" w:rsidRDefault="009044B5">
            <w:pPr>
              <w:spacing w:before="60" w:after="60"/>
              <w:jc w:val="center"/>
            </w:pPr>
            <w:r w:rsidRPr="00484BF9">
              <w:t>Leverandørens oppfyllelse</w:t>
            </w:r>
          </w:p>
        </w:tc>
        <w:tc>
          <w:tcPr>
            <w:tcW w:w="6598" w:type="dxa"/>
            <w:vMerge w:val="restart"/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6F5C7DD" w14:textId="77777777" w:rsidR="009044B5" w:rsidRPr="00484BF9" w:rsidRDefault="009044B5">
            <w:pPr>
              <w:jc w:val="center"/>
            </w:pPr>
            <w:r w:rsidRPr="00484BF9">
              <w:t>Kommentar</w:t>
            </w:r>
          </w:p>
          <w:p w14:paraId="1E011858" w14:textId="77777777" w:rsidR="009044B5" w:rsidRPr="00484BF9" w:rsidRDefault="009044B5">
            <w:pPr>
              <w:jc w:val="center"/>
            </w:pPr>
          </w:p>
        </w:tc>
      </w:tr>
      <w:tr w:rsidR="009044B5" w:rsidRPr="00484BF9" w14:paraId="73B8E7C9" w14:textId="77777777" w:rsidTr="00A20446">
        <w:tc>
          <w:tcPr>
            <w:tcW w:w="592" w:type="dxa"/>
            <w:vMerge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132B16F" w14:textId="77777777" w:rsidR="009044B5" w:rsidRPr="00484BF9" w:rsidRDefault="009044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76" w:lineRule="auto"/>
              <w:jc w:val="left"/>
            </w:pPr>
          </w:p>
        </w:tc>
        <w:tc>
          <w:tcPr>
            <w:tcW w:w="587" w:type="dxa"/>
            <w:vMerge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0CDA772" w14:textId="77777777" w:rsidR="009044B5" w:rsidRPr="00484BF9" w:rsidRDefault="009044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76" w:lineRule="auto"/>
              <w:jc w:val="left"/>
            </w:pPr>
          </w:p>
        </w:tc>
        <w:tc>
          <w:tcPr>
            <w:tcW w:w="6020" w:type="dxa"/>
            <w:vMerge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C9D9C20" w14:textId="77777777" w:rsidR="009044B5" w:rsidRPr="00484BF9" w:rsidRDefault="009044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76" w:lineRule="auto"/>
              <w:jc w:val="left"/>
            </w:pPr>
          </w:p>
        </w:tc>
        <w:tc>
          <w:tcPr>
            <w:tcW w:w="456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92D050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57B5E0D" w14:textId="77777777" w:rsidR="009044B5" w:rsidRPr="00484BF9" w:rsidRDefault="009044B5">
            <w:pPr>
              <w:jc w:val="center"/>
            </w:pPr>
            <w:r w:rsidRPr="00484BF9">
              <w:t>Ja</w:t>
            </w:r>
          </w:p>
        </w:tc>
        <w:tc>
          <w:tcPr>
            <w:tcW w:w="830" w:type="dxa"/>
            <w:tcBorders>
              <w:left w:val="single" w:sz="4" w:space="0" w:color="000000" w:themeColor="text1"/>
            </w:tcBorders>
            <w:shd w:val="clear" w:color="auto" w:fill="FFFF00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8D3FE2C" w14:textId="77777777" w:rsidR="009044B5" w:rsidRPr="00484BF9" w:rsidRDefault="009044B5">
            <w:pPr>
              <w:jc w:val="center"/>
            </w:pPr>
            <w:r w:rsidRPr="00484BF9">
              <w:t>Delvis</w:t>
            </w:r>
          </w:p>
        </w:tc>
        <w:tc>
          <w:tcPr>
            <w:tcW w:w="613" w:type="dxa"/>
            <w:shd w:val="clear" w:color="auto" w:fill="FF0000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7CADBF0" w14:textId="77777777" w:rsidR="009044B5" w:rsidRPr="00484BF9" w:rsidRDefault="009044B5">
            <w:pPr>
              <w:jc w:val="center"/>
            </w:pPr>
            <w:r w:rsidRPr="00484BF9">
              <w:t>Nei</w:t>
            </w:r>
          </w:p>
        </w:tc>
        <w:tc>
          <w:tcPr>
            <w:tcW w:w="6598" w:type="dxa"/>
            <w:vMerge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C646D11" w14:textId="77777777" w:rsidR="009044B5" w:rsidRPr="00484BF9" w:rsidRDefault="009044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76" w:lineRule="auto"/>
              <w:jc w:val="left"/>
            </w:pPr>
          </w:p>
        </w:tc>
      </w:tr>
      <w:tr w:rsidR="009044B5" w:rsidRPr="00484BF9" w14:paraId="01E837D3" w14:textId="77777777" w:rsidTr="00A20446">
        <w:tc>
          <w:tcPr>
            <w:tcW w:w="592" w:type="dxa"/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7A0F638" w14:textId="77777777" w:rsidR="009044B5" w:rsidRPr="00484BF9" w:rsidRDefault="009044B5" w:rsidP="00E5148C">
            <w:pPr>
              <w:pStyle w:val="ListParagraph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</w:p>
        </w:tc>
        <w:tc>
          <w:tcPr>
            <w:tcW w:w="15104" w:type="dxa"/>
            <w:gridSpan w:val="6"/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51280E9" w14:textId="77777777" w:rsidR="009044B5" w:rsidRPr="00484BF9" w:rsidRDefault="009044B5" w:rsidP="009044B5">
            <w:pPr>
              <w:keepNext/>
              <w:jc w:val="center"/>
              <w:rPr>
                <w:b/>
              </w:rPr>
            </w:pPr>
            <w:r w:rsidRPr="00484BF9">
              <w:rPr>
                <w:b/>
              </w:rPr>
              <w:t>Instrumentering</w:t>
            </w:r>
          </w:p>
        </w:tc>
      </w:tr>
      <w:tr w:rsidR="009044B5" w:rsidRPr="00484BF9" w14:paraId="2B50FEDB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4B25093" w14:textId="77777777" w:rsidR="009044B5" w:rsidRPr="00484BF9" w:rsidRDefault="009044B5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7C9F6B8" w14:textId="72E0C3C5" w:rsidR="009044B5" w:rsidRPr="00484BF9" w:rsidRDefault="00284073">
            <w:pPr>
              <w:jc w:val="center"/>
              <w:rPr>
                <w:b/>
              </w:rPr>
            </w:pPr>
            <w:r>
              <w:rPr>
                <w:b/>
              </w:rPr>
              <w:t>B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6BEDE52" w14:textId="77777777" w:rsidR="001A6A3C" w:rsidRPr="003F2062" w:rsidRDefault="00681155">
            <w:pPr>
              <w:spacing w:after="120"/>
              <w:jc w:val="left"/>
              <w:rPr>
                <w:b/>
                <w:bCs/>
              </w:rPr>
            </w:pPr>
            <w:r w:rsidRPr="003F2062">
              <w:rPr>
                <w:b/>
                <w:bCs/>
              </w:rPr>
              <w:t>Generell beskrivelse av instrument</w:t>
            </w:r>
          </w:p>
          <w:p w14:paraId="6A0A96C1" w14:textId="243B47BE" w:rsidR="009044B5" w:rsidRPr="00484BF9" w:rsidRDefault="00AC4F28">
            <w:pPr>
              <w:spacing w:after="120"/>
              <w:jc w:val="left"/>
              <w:rPr>
                <w:color w:val="000000"/>
              </w:rPr>
            </w:pPr>
            <w:r w:rsidRPr="00484BF9">
              <w:t>Gi en generell beskrivelse av det tilbudte instrumentet med utgangspunkt i beskrevet bruk i avsnitt 1.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34666DF" w14:textId="77777777" w:rsidR="009044B5" w:rsidRPr="00484BF9" w:rsidRDefault="009044B5">
            <w:pPr>
              <w:jc w:val="center"/>
              <w:rPr>
                <w:b/>
              </w:rPr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EE53D0C" w14:textId="77777777" w:rsidR="009044B5" w:rsidRPr="00484BF9" w:rsidRDefault="009044B5">
            <w:pPr>
              <w:jc w:val="center"/>
              <w:rPr>
                <w:b/>
              </w:rPr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B63CC81" w14:textId="77777777" w:rsidR="009044B5" w:rsidRPr="00484BF9" w:rsidRDefault="009044B5">
            <w:pPr>
              <w:jc w:val="center"/>
              <w:rPr>
                <w:b/>
              </w:rPr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EA92DDB" w14:textId="489D23C4" w:rsidR="009044B5" w:rsidRPr="00484BF9" w:rsidRDefault="009044B5"/>
        </w:tc>
      </w:tr>
      <w:tr w:rsidR="008C474B" w:rsidRPr="00484BF9" w14:paraId="73D6BFFD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3BC046C" w14:textId="77777777" w:rsidR="008C474B" w:rsidRPr="00484BF9" w:rsidRDefault="008C474B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F026638" w14:textId="1090476C" w:rsidR="008C474B" w:rsidRDefault="008C474B">
            <w:pPr>
              <w:jc w:val="center"/>
              <w:rPr>
                <w:b/>
              </w:rPr>
            </w:pPr>
            <w:r>
              <w:rPr>
                <w:b/>
              </w:rPr>
              <w:t>B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F86B714" w14:textId="77777777" w:rsidR="008C474B" w:rsidRDefault="008C474B">
            <w:pPr>
              <w:spacing w:after="12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Referanser</w:t>
            </w:r>
          </w:p>
          <w:p w14:paraId="41542737" w14:textId="77777777" w:rsidR="008C474B" w:rsidRDefault="008C474B" w:rsidP="008C474B">
            <w:pPr>
              <w:spacing w:after="120"/>
              <w:jc w:val="left"/>
            </w:pPr>
            <w:r>
              <w:t>Tekniske og funksjonelle egenskaper bør oppleves god hos sluttbrukere.</w:t>
            </w:r>
          </w:p>
          <w:p w14:paraId="7A185B04" w14:textId="61AFA13F" w:rsidR="008C474B" w:rsidRPr="008C474B" w:rsidRDefault="008C474B" w:rsidP="008C474B">
            <w:pPr>
              <w:spacing w:after="120"/>
              <w:jc w:val="left"/>
            </w:pPr>
            <w:r>
              <w:t>Referanse i vedlegg 2 – referanser benyttes til dette punktet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3689F25" w14:textId="77777777" w:rsidR="008C474B" w:rsidRPr="00484BF9" w:rsidRDefault="008C474B">
            <w:pPr>
              <w:jc w:val="center"/>
              <w:rPr>
                <w:b/>
              </w:rPr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FADF721" w14:textId="77777777" w:rsidR="008C474B" w:rsidRPr="00484BF9" w:rsidRDefault="008C474B">
            <w:pPr>
              <w:jc w:val="center"/>
              <w:rPr>
                <w:b/>
              </w:rPr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FEE78AB" w14:textId="77777777" w:rsidR="008C474B" w:rsidRPr="00484BF9" w:rsidRDefault="008C474B">
            <w:pPr>
              <w:jc w:val="center"/>
              <w:rPr>
                <w:b/>
              </w:rPr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A97FD21" w14:textId="77777777" w:rsidR="008C474B" w:rsidRPr="00484BF9" w:rsidRDefault="008C474B"/>
        </w:tc>
      </w:tr>
      <w:tr w:rsidR="00E730DD" w:rsidRPr="00484BF9" w14:paraId="58A215F8" w14:textId="77777777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E5859DE" w14:textId="77777777" w:rsidR="00E730DD" w:rsidRPr="00484BF9" w:rsidRDefault="00E730DD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E7C7522" w14:textId="20893902" w:rsidR="00E730DD" w:rsidRPr="00484BF9" w:rsidRDefault="00C466E9">
            <w:pPr>
              <w:jc w:val="center"/>
              <w:rPr>
                <w:b/>
              </w:rPr>
            </w:pPr>
            <w:r>
              <w:rPr>
                <w:b/>
              </w:rPr>
              <w:t>A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439B755" w14:textId="77777777" w:rsidR="009742D5" w:rsidRPr="003F2062" w:rsidRDefault="001A6A3C">
            <w:pPr>
              <w:spacing w:after="120"/>
              <w:jc w:val="left"/>
              <w:rPr>
                <w:b/>
                <w:bCs/>
              </w:rPr>
            </w:pPr>
            <w:r w:rsidRPr="003F2062">
              <w:rPr>
                <w:b/>
                <w:bCs/>
              </w:rPr>
              <w:t>Fysiske spesifikasjoner og fotavtrykk</w:t>
            </w:r>
          </w:p>
          <w:p w14:paraId="07A6913E" w14:textId="7B87D5A1" w:rsidR="00E730DD" w:rsidRPr="00484BF9" w:rsidDel="009742D5" w:rsidRDefault="00156487">
            <w:pPr>
              <w:spacing w:after="120"/>
              <w:jc w:val="left"/>
            </w:pPr>
            <w:r>
              <w:t>Dimensjonene til i</w:t>
            </w:r>
            <w:r w:rsidR="00E730DD" w:rsidRPr="00484BF9">
              <w:t xml:space="preserve">nstrumentet </w:t>
            </w:r>
            <w:r w:rsidR="003A6FAA">
              <w:t>kan</w:t>
            </w:r>
            <w:r w:rsidR="00D13730">
              <w:t xml:space="preserve"> maksimalt </w:t>
            </w:r>
            <w:r>
              <w:t>være</w:t>
            </w:r>
            <w:r w:rsidR="00FC60DB">
              <w:t xml:space="preserve"> </w:t>
            </w:r>
            <w:r w:rsidR="00240CD5">
              <w:t>2</w:t>
            </w:r>
            <w:r w:rsidR="002673D6">
              <w:t>3</w:t>
            </w:r>
            <w:r w:rsidR="00E730DD" w:rsidRPr="00484BF9">
              <w:t>0x</w:t>
            </w:r>
            <w:r w:rsidR="00381DEC">
              <w:t>100</w:t>
            </w:r>
            <w:r w:rsidR="00BE621F">
              <w:t>x150 cm</w:t>
            </w:r>
            <w:r w:rsidR="00E730DD" w:rsidRPr="00484BF9">
              <w:t xml:space="preserve"> </w:t>
            </w:r>
            <w:r w:rsidR="00D13730">
              <w:t>(</w:t>
            </w:r>
            <w:r w:rsidR="00E730DD" w:rsidRPr="00484BF9">
              <w:t>BxD</w:t>
            </w:r>
            <w:r w:rsidR="00EC5C24">
              <w:t>xH</w:t>
            </w:r>
            <w:r w:rsidR="00E730DD" w:rsidRPr="00484BF9">
              <w:t>).</w:t>
            </w:r>
          </w:p>
          <w:p w14:paraId="1C1E9C9E" w14:textId="2B28E8C6" w:rsidR="00A96382" w:rsidRPr="003A0113" w:rsidRDefault="00E730DD" w:rsidP="00A96382">
            <w:pPr>
              <w:spacing w:after="120"/>
              <w:jc w:val="left"/>
            </w:pPr>
            <w:r w:rsidRPr="00484BF9">
              <w:t xml:space="preserve">Oppgi målene på </w:t>
            </w:r>
            <w:r w:rsidR="00381DEC">
              <w:t xml:space="preserve">tilbudte </w:t>
            </w:r>
            <w:r w:rsidRPr="00484BF9">
              <w:t>instrument (</w:t>
            </w:r>
            <w:r w:rsidR="00381DEC">
              <w:t>B</w:t>
            </w:r>
            <w:r w:rsidR="00381DEC" w:rsidRPr="00484BF9">
              <w:t>x</w:t>
            </w:r>
            <w:r w:rsidR="00381DEC">
              <w:t>D</w:t>
            </w:r>
            <w:r w:rsidR="00381DEC" w:rsidRPr="00484BF9">
              <w:t>x</w:t>
            </w:r>
            <w:r w:rsidR="00381DEC">
              <w:t>H i cm</w:t>
            </w:r>
            <w:r w:rsidRPr="00484BF9">
              <w:t>)</w:t>
            </w:r>
            <w:r w:rsidR="0009635D">
              <w:t xml:space="preserve">, inkludert </w:t>
            </w:r>
            <w:r w:rsidR="0005568D">
              <w:t>enhet for kvantifisering av DNA (se 1.</w:t>
            </w:r>
            <w:r w:rsidR="008F7667">
              <w:t>6</w:t>
            </w:r>
            <w:r w:rsidR="0005568D">
              <w:t>)</w:t>
            </w:r>
            <w:r w:rsidRPr="00484BF9">
              <w:t>.</w:t>
            </w:r>
            <w:r w:rsidR="00782E33">
              <w:t xml:space="preserve"> 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D6B0980" w14:textId="77777777" w:rsidR="00E730DD" w:rsidRPr="00484BF9" w:rsidRDefault="00E730DD">
            <w:pPr>
              <w:jc w:val="center"/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E5864DD" w14:textId="77777777" w:rsidR="00E730DD" w:rsidRPr="00484BF9" w:rsidRDefault="00E730DD">
            <w:pPr>
              <w:jc w:val="center"/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0226BAB" w14:textId="77777777" w:rsidR="00E730DD" w:rsidRPr="00484BF9" w:rsidRDefault="00E730DD">
            <w:pPr>
              <w:jc w:val="center"/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38962DA" w14:textId="0E3C6988" w:rsidR="00E730DD" w:rsidRPr="00484BF9" w:rsidRDefault="00E730DD"/>
        </w:tc>
      </w:tr>
      <w:tr w:rsidR="00DB44EB" w:rsidRPr="00484BF9" w14:paraId="181B1B62" w14:textId="77777777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CC78607" w14:textId="77777777" w:rsidR="00DB44EB" w:rsidRPr="00484BF9" w:rsidRDefault="00DB44EB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D6D66AD" w14:textId="191FE41F" w:rsidR="00DB44EB" w:rsidRPr="00484BF9" w:rsidRDefault="00DB44EB">
            <w:pPr>
              <w:jc w:val="center"/>
              <w:rPr>
                <w:b/>
              </w:rPr>
            </w:pPr>
            <w:r>
              <w:rPr>
                <w:b/>
              </w:rPr>
              <w:t>B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FD2B20F" w14:textId="02783A49" w:rsidR="00A3108D" w:rsidRPr="00A64DE1" w:rsidRDefault="00A3108D" w:rsidP="00A3108D">
            <w:pPr>
              <w:keepNext/>
              <w:spacing w:after="120"/>
              <w:jc w:val="left"/>
              <w:rPr>
                <w:b/>
                <w:bCs/>
              </w:rPr>
            </w:pPr>
            <w:r w:rsidRPr="00A64DE1">
              <w:rPr>
                <w:b/>
                <w:bCs/>
              </w:rPr>
              <w:t>Beskyttelseskabinett</w:t>
            </w:r>
          </w:p>
          <w:p w14:paraId="1ECA6B7C" w14:textId="568A39A7" w:rsidR="00A3108D" w:rsidRDefault="00F34084">
            <w:pPr>
              <w:spacing w:after="120"/>
              <w:jc w:val="left"/>
            </w:pPr>
            <w:r>
              <w:t xml:space="preserve">I tillegg </w:t>
            </w:r>
            <w:r w:rsidR="003A0113">
              <w:t>bør</w:t>
            </w:r>
            <w:r>
              <w:t xml:space="preserve"> i</w:t>
            </w:r>
            <w:r w:rsidRPr="00484BF9">
              <w:t xml:space="preserve">nstrumentet </w:t>
            </w:r>
            <w:r w:rsidR="003A0113">
              <w:t>være</w:t>
            </w:r>
            <w:r>
              <w:t xml:space="preserve"> </w:t>
            </w:r>
            <w:r w:rsidRPr="00484BF9">
              <w:t xml:space="preserve">omsluttet av et beskyttende </w:t>
            </w:r>
            <w:r>
              <w:t>beskyttelseskabinett</w:t>
            </w:r>
            <w:r w:rsidRPr="00484BF9">
              <w:t>.</w:t>
            </w:r>
            <w:r>
              <w:t xml:space="preserve"> </w:t>
            </w:r>
          </w:p>
          <w:p w14:paraId="4908D429" w14:textId="1ECC4D9E" w:rsidR="00DB44EB" w:rsidRDefault="00F34084">
            <w:pPr>
              <w:spacing w:after="120"/>
              <w:jc w:val="left"/>
            </w:pPr>
            <w:r w:rsidRPr="00484BF9">
              <w:t>Beskriv løsning.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2C01683" w14:textId="77777777" w:rsidR="00DB44EB" w:rsidRPr="00484BF9" w:rsidRDefault="00DB44EB">
            <w:pPr>
              <w:jc w:val="center"/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E2C95D3" w14:textId="77777777" w:rsidR="00DB44EB" w:rsidRPr="00484BF9" w:rsidRDefault="00DB44EB">
            <w:pPr>
              <w:jc w:val="center"/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F7CB1C5" w14:textId="77777777" w:rsidR="00DB44EB" w:rsidRPr="00484BF9" w:rsidRDefault="00DB44EB">
            <w:pPr>
              <w:jc w:val="center"/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DBC9E8C" w14:textId="77777777" w:rsidR="00DB44EB" w:rsidRPr="00484BF9" w:rsidRDefault="00DB44EB"/>
        </w:tc>
      </w:tr>
      <w:tr w:rsidR="001D44F1" w:rsidRPr="00484BF9" w14:paraId="0E53BB4C" w14:textId="77777777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8049E0D" w14:textId="77777777" w:rsidR="001D44F1" w:rsidRPr="00484BF9" w:rsidRDefault="001D44F1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43014E4" w14:textId="77777777" w:rsidR="001D44F1" w:rsidRPr="00484BF9" w:rsidRDefault="001D44F1">
            <w:pPr>
              <w:jc w:val="center"/>
              <w:rPr>
                <w:b/>
              </w:rPr>
            </w:pPr>
            <w:r w:rsidRPr="00484BF9">
              <w:rPr>
                <w:b/>
              </w:rPr>
              <w:t>B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321A63B" w14:textId="77777777" w:rsidR="009F7565" w:rsidRPr="00A64DE1" w:rsidRDefault="009F7565" w:rsidP="00566EE3">
            <w:pPr>
              <w:keepNext/>
              <w:spacing w:after="120"/>
              <w:jc w:val="left"/>
              <w:rPr>
                <w:b/>
                <w:bCs/>
              </w:rPr>
            </w:pPr>
            <w:r w:rsidRPr="00A64DE1">
              <w:rPr>
                <w:b/>
                <w:bCs/>
              </w:rPr>
              <w:t>Dekkoppsett</w:t>
            </w:r>
          </w:p>
          <w:p w14:paraId="46AD1FCB" w14:textId="69C67AD9" w:rsidR="006719D5" w:rsidRPr="00484BF9" w:rsidRDefault="001D44F1">
            <w:pPr>
              <w:spacing w:after="120"/>
              <w:jc w:val="left"/>
            </w:pPr>
            <w:r w:rsidRPr="00484BF9">
              <w:t xml:space="preserve">Tilbudte instrument bør ha et dekkoppsett som er egnet for beskrevet bruk </w:t>
            </w:r>
            <w:r w:rsidR="009F7565">
              <w:t xml:space="preserve">og </w:t>
            </w:r>
            <w:r w:rsidR="006E0F85">
              <w:t xml:space="preserve">forventet prøvegjennomstrømning </w:t>
            </w:r>
            <w:r w:rsidRPr="00484BF9">
              <w:t xml:space="preserve">(se avsnitt 1). </w:t>
            </w:r>
          </w:p>
          <w:p w14:paraId="788822BD" w14:textId="01F947B0" w:rsidR="001E2B3A" w:rsidRPr="00484BF9" w:rsidRDefault="001D44F1">
            <w:pPr>
              <w:spacing w:after="120"/>
              <w:jc w:val="left"/>
            </w:pPr>
            <w:r w:rsidRPr="00484BF9">
              <w:t>Beskriv dekkoppsettet for instrumentet, inkludert høyeste mulige antall dekkposisjoner</w:t>
            </w:r>
            <w:r w:rsidR="006E0F85">
              <w:t>, samt</w:t>
            </w:r>
            <w:r w:rsidR="00EB4240">
              <w:t xml:space="preserve"> </w:t>
            </w:r>
            <w:r w:rsidRPr="00484BF9">
              <w:t>antall dekkposisjoner i tilbudte løsning.</w:t>
            </w:r>
          </w:p>
          <w:p w14:paraId="339E4333" w14:textId="2CBDBBB0" w:rsidR="00FC08FF" w:rsidRPr="00484BF9" w:rsidRDefault="0061214B">
            <w:pPr>
              <w:spacing w:after="120"/>
              <w:jc w:val="left"/>
            </w:pPr>
            <w:r>
              <w:rPr>
                <w:rFonts w:eastAsiaTheme="minorEastAsia"/>
              </w:rPr>
              <w:t>I tillegg, bør d</w:t>
            </w:r>
            <w:r w:rsidR="001E2B3A" w:rsidRPr="00484BF9">
              <w:rPr>
                <w:rFonts w:eastAsiaTheme="minorEastAsia"/>
              </w:rPr>
              <w:t xml:space="preserve">ekket kunne endres for å imøtekomme fremtidige behov. Beskriv om </w:t>
            </w:r>
            <w:r w:rsidR="00DC2190">
              <w:rPr>
                <w:rFonts w:eastAsiaTheme="minorEastAsia"/>
              </w:rPr>
              <w:t xml:space="preserve">dekket kan endres etter levering, </w:t>
            </w:r>
            <w:r w:rsidR="004A2928">
              <w:rPr>
                <w:rFonts w:eastAsiaTheme="minorEastAsia"/>
              </w:rPr>
              <w:t xml:space="preserve">og om </w:t>
            </w:r>
            <w:r w:rsidR="001E2B3A" w:rsidRPr="00484BF9">
              <w:rPr>
                <w:rFonts w:eastAsiaTheme="minorEastAsia"/>
              </w:rPr>
              <w:t>endringer på dekket kan gjøres av brukerne, eller om servicebesøk fra leverandør er nødvendig.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984C33C" w14:textId="77777777" w:rsidR="001D44F1" w:rsidRPr="00484BF9" w:rsidRDefault="001D44F1">
            <w:pPr>
              <w:jc w:val="center"/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542A81E" w14:textId="77777777" w:rsidR="001D44F1" w:rsidRPr="00484BF9" w:rsidRDefault="001D44F1">
            <w:pPr>
              <w:jc w:val="center"/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9386023" w14:textId="77777777" w:rsidR="001D44F1" w:rsidRPr="00484BF9" w:rsidRDefault="001D44F1">
            <w:pPr>
              <w:jc w:val="center"/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2CD055F" w14:textId="77777777" w:rsidR="001D44F1" w:rsidRPr="00484BF9" w:rsidRDefault="001D44F1"/>
        </w:tc>
      </w:tr>
      <w:tr w:rsidR="00F4005F" w:rsidRPr="00484BF9" w14:paraId="1100A787" w14:textId="77777777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6CC3D2A" w14:textId="77777777" w:rsidR="00F4005F" w:rsidRPr="00484BF9" w:rsidRDefault="00F4005F" w:rsidP="00E5148C">
            <w:pPr>
              <w:pStyle w:val="ListParagraph"/>
              <w:numPr>
                <w:ilvl w:val="1"/>
                <w:numId w:val="4"/>
              </w:numPr>
              <w:ind w:right="-41"/>
              <w:jc w:val="center"/>
              <w:rPr>
                <w:b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453379E" w14:textId="77777777" w:rsidR="00F4005F" w:rsidRPr="00484BF9" w:rsidRDefault="00F4005F">
            <w:pPr>
              <w:spacing w:line="259" w:lineRule="auto"/>
              <w:jc w:val="center"/>
              <w:rPr>
                <w:b/>
              </w:rPr>
            </w:pPr>
            <w:r w:rsidRPr="00484BF9">
              <w:rPr>
                <w:b/>
              </w:rPr>
              <w:t>B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E95D3E0" w14:textId="77777777" w:rsidR="004A2928" w:rsidRPr="00BA295E" w:rsidRDefault="004A2928" w:rsidP="00566EE3">
            <w:pPr>
              <w:keepNext/>
              <w:spacing w:after="120"/>
              <w:jc w:val="left"/>
              <w:rPr>
                <w:b/>
                <w:bCs/>
                <w:color w:val="000000" w:themeColor="text1"/>
              </w:rPr>
            </w:pPr>
            <w:r w:rsidRPr="00BA295E">
              <w:rPr>
                <w:b/>
                <w:bCs/>
                <w:color w:val="000000" w:themeColor="text1"/>
              </w:rPr>
              <w:t>Betjening</w:t>
            </w:r>
          </w:p>
          <w:p w14:paraId="5E41E1B2" w14:textId="602EAE41" w:rsidR="00D70663" w:rsidRDefault="004A2928" w:rsidP="00A55E8E">
            <w:pPr>
              <w:spacing w:after="120"/>
              <w:jc w:val="left"/>
              <w:rPr>
                <w:color w:val="000000" w:themeColor="text1"/>
              </w:rPr>
            </w:pPr>
            <w:r>
              <w:rPr>
                <w:color w:val="000000"/>
              </w:rPr>
              <w:t>I</w:t>
            </w:r>
            <w:r w:rsidR="00A90360" w:rsidRPr="00484BF9">
              <w:rPr>
                <w:color w:val="000000"/>
              </w:rPr>
              <w:t xml:space="preserve">nstrument </w:t>
            </w:r>
            <w:r>
              <w:rPr>
                <w:color w:val="000000"/>
              </w:rPr>
              <w:t>bør være enkelt å bet</w:t>
            </w:r>
            <w:r w:rsidR="00A55E8E">
              <w:rPr>
                <w:color w:val="000000"/>
              </w:rPr>
              <w:t>jene med et</w:t>
            </w:r>
            <w:r w:rsidR="000D61A6">
              <w:rPr>
                <w:color w:val="000000"/>
              </w:rPr>
              <w:t xml:space="preserve"> </w:t>
            </w:r>
            <w:r w:rsidR="00A90360" w:rsidRPr="00484BF9">
              <w:rPr>
                <w:color w:val="000000"/>
              </w:rPr>
              <w:t>intuitivt operativsystem.</w:t>
            </w:r>
            <w:r w:rsidR="00A55E8E" w:rsidRPr="00484BF9">
              <w:rPr>
                <w:color w:val="000000" w:themeColor="text1"/>
              </w:rPr>
              <w:t xml:space="preserve"> Beskriv</w:t>
            </w:r>
            <w:r w:rsidR="00D70663">
              <w:rPr>
                <w:color w:val="000000" w:themeColor="text1"/>
              </w:rPr>
              <w:t>:</w:t>
            </w:r>
          </w:p>
          <w:p w14:paraId="0E231988" w14:textId="09D6BC8A" w:rsidR="00D70663" w:rsidRDefault="00D70663" w:rsidP="00E5148C">
            <w:pPr>
              <w:pStyle w:val="ListParagraph"/>
              <w:numPr>
                <w:ilvl w:val="0"/>
                <w:numId w:val="5"/>
              </w:numPr>
              <w:spacing w:after="12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H</w:t>
            </w:r>
            <w:r w:rsidR="00A55E8E" w:rsidRPr="00D70663">
              <w:rPr>
                <w:color w:val="000000" w:themeColor="text1"/>
              </w:rPr>
              <w:t xml:space="preserve">vordan instrumentet betjenes. </w:t>
            </w:r>
          </w:p>
          <w:p w14:paraId="3F962E56" w14:textId="26650FFD" w:rsidR="00A55E8E" w:rsidRDefault="00A55E8E" w:rsidP="00E5148C">
            <w:pPr>
              <w:pStyle w:val="ListParagraph"/>
              <w:numPr>
                <w:ilvl w:val="0"/>
                <w:numId w:val="5"/>
              </w:numPr>
              <w:spacing w:after="120"/>
              <w:jc w:val="left"/>
              <w:rPr>
                <w:color w:val="000000" w:themeColor="text1"/>
              </w:rPr>
            </w:pPr>
            <w:r w:rsidRPr="00D70663">
              <w:rPr>
                <w:color w:val="000000" w:themeColor="text1"/>
              </w:rPr>
              <w:t>Oppgi hvilket operativsystem instrumentet benytter.</w:t>
            </w:r>
          </w:p>
          <w:p w14:paraId="13083C4F" w14:textId="1769D04A" w:rsidR="00F4005F" w:rsidRPr="000D61A6" w:rsidRDefault="00A32825" w:rsidP="00E5148C">
            <w:pPr>
              <w:pStyle w:val="ListParagraph"/>
              <w:numPr>
                <w:ilvl w:val="0"/>
                <w:numId w:val="5"/>
              </w:numPr>
              <w:spacing w:after="12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Hvilke forkunnskaper som kreves for å betjene </w:t>
            </w:r>
            <w:r w:rsidR="00F1605C">
              <w:rPr>
                <w:color w:val="000000" w:themeColor="text1"/>
              </w:rPr>
              <w:t>instrumentet</w:t>
            </w:r>
            <w:r w:rsidR="00DA7E2F">
              <w:rPr>
                <w:color w:val="000000" w:themeColor="text1"/>
              </w:rPr>
              <w:t xml:space="preserve"> og for å lage/endre instrumentets metoder</w:t>
            </w:r>
            <w:r w:rsidR="00785CBF">
              <w:rPr>
                <w:color w:val="000000" w:themeColor="text1"/>
              </w:rPr>
              <w:t>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DFE4D42" w14:textId="77777777" w:rsidR="00F4005F" w:rsidRPr="00484BF9" w:rsidRDefault="00F4005F">
            <w:pPr>
              <w:jc w:val="center"/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FE6BD68" w14:textId="77777777" w:rsidR="00F4005F" w:rsidRPr="00484BF9" w:rsidRDefault="00F4005F">
            <w:pPr>
              <w:jc w:val="center"/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1FD3638" w14:textId="77777777" w:rsidR="00F4005F" w:rsidRPr="00484BF9" w:rsidRDefault="00F4005F">
            <w:pPr>
              <w:jc w:val="center"/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A15CA59" w14:textId="329BC7B6" w:rsidR="00F4005F" w:rsidRPr="00484BF9" w:rsidRDefault="00F4005F"/>
        </w:tc>
      </w:tr>
      <w:tr w:rsidR="002A28AA" w:rsidRPr="00484BF9" w14:paraId="701E5E74" w14:textId="77777777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F8CBCD8" w14:textId="77777777" w:rsidR="002A28AA" w:rsidRPr="00484BF9" w:rsidRDefault="002A28AA" w:rsidP="00E5148C">
            <w:pPr>
              <w:pStyle w:val="ListParagraph"/>
              <w:numPr>
                <w:ilvl w:val="1"/>
                <w:numId w:val="4"/>
              </w:numPr>
              <w:ind w:right="-41"/>
              <w:jc w:val="center"/>
              <w:rPr>
                <w:b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5356296" w14:textId="581A717D" w:rsidR="002A28AA" w:rsidRPr="00484BF9" w:rsidRDefault="002A28AA">
            <w:pPr>
              <w:spacing w:line="259" w:lineRule="auto"/>
              <w:jc w:val="center"/>
              <w:rPr>
                <w:b/>
              </w:rPr>
            </w:pPr>
            <w:r w:rsidRPr="00484BF9">
              <w:rPr>
                <w:b/>
              </w:rPr>
              <w:t>A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613D40C" w14:textId="565488D4" w:rsidR="00A26A29" w:rsidRPr="002C2A04" w:rsidRDefault="00FA7CFA" w:rsidP="004A5165">
            <w:pPr>
              <w:keepNext/>
              <w:spacing w:after="120"/>
              <w:jc w:val="left"/>
              <w:rPr>
                <w:b/>
                <w:bCs/>
                <w:color w:val="000000"/>
              </w:rPr>
            </w:pPr>
            <w:r w:rsidRPr="002C2A04">
              <w:rPr>
                <w:b/>
                <w:bCs/>
                <w:color w:val="000000"/>
              </w:rPr>
              <w:t>K</w:t>
            </w:r>
            <w:r w:rsidR="00A26A29" w:rsidRPr="002C2A04">
              <w:rPr>
                <w:b/>
                <w:bCs/>
                <w:color w:val="000000"/>
              </w:rPr>
              <w:t xml:space="preserve">vantifisering av </w:t>
            </w:r>
            <w:r w:rsidR="00C12002" w:rsidRPr="002C2A04">
              <w:rPr>
                <w:b/>
                <w:bCs/>
                <w:color w:val="000000"/>
              </w:rPr>
              <w:t>nukleinsyrer</w:t>
            </w:r>
          </w:p>
          <w:p w14:paraId="1C141692" w14:textId="452BA7A9" w:rsidR="002A28AA" w:rsidRPr="00484BF9" w:rsidRDefault="00CF18B5">
            <w:pPr>
              <w:spacing w:after="120"/>
              <w:jc w:val="left"/>
              <w:rPr>
                <w:color w:val="000000"/>
              </w:rPr>
            </w:pPr>
            <w:r w:rsidRPr="592BD518">
              <w:rPr>
                <w:color w:val="000000" w:themeColor="text1"/>
              </w:rPr>
              <w:t xml:space="preserve">Instrumentet må leveres med system for </w:t>
            </w:r>
            <w:r w:rsidR="001E5C2E" w:rsidRPr="592BD518">
              <w:rPr>
                <w:color w:val="000000" w:themeColor="text1"/>
              </w:rPr>
              <w:t xml:space="preserve">separat </w:t>
            </w:r>
            <w:r w:rsidRPr="592BD518">
              <w:rPr>
                <w:color w:val="000000" w:themeColor="text1"/>
              </w:rPr>
              <w:t>kvantifisering av</w:t>
            </w:r>
            <w:r w:rsidR="00F70A2B" w:rsidRPr="592BD518">
              <w:rPr>
                <w:color w:val="000000" w:themeColor="text1"/>
              </w:rPr>
              <w:t xml:space="preserve"> </w:t>
            </w:r>
            <w:r w:rsidR="001E5C2E" w:rsidRPr="592BD518">
              <w:rPr>
                <w:color w:val="000000" w:themeColor="text1"/>
              </w:rPr>
              <w:t xml:space="preserve">ulike typer av </w:t>
            </w:r>
            <w:r w:rsidR="006A25AF" w:rsidRPr="592BD518">
              <w:rPr>
                <w:color w:val="000000" w:themeColor="text1"/>
              </w:rPr>
              <w:t>nukleinsyrer</w:t>
            </w:r>
            <w:r w:rsidR="0FFAE10C" w:rsidRPr="592BD518">
              <w:rPr>
                <w:color w:val="000000" w:themeColor="text1"/>
              </w:rPr>
              <w:t xml:space="preserve">. Beskriv </w:t>
            </w:r>
            <w:r w:rsidR="605C271B" w:rsidRPr="592BD518">
              <w:rPr>
                <w:color w:val="000000" w:themeColor="text1"/>
              </w:rPr>
              <w:t>hvilke</w:t>
            </w:r>
            <w:r w:rsidR="0FFAE10C" w:rsidRPr="592BD518">
              <w:rPr>
                <w:color w:val="000000" w:themeColor="text1"/>
              </w:rPr>
              <w:t xml:space="preserve"> typer av </w:t>
            </w:r>
            <w:r w:rsidR="5E405CE7" w:rsidRPr="592BD518">
              <w:rPr>
                <w:color w:val="000000" w:themeColor="text1"/>
              </w:rPr>
              <w:t>nukleinsyrer</w:t>
            </w:r>
            <w:r w:rsidR="00F67922" w:rsidRPr="592BD518">
              <w:rPr>
                <w:color w:val="000000" w:themeColor="text1"/>
              </w:rPr>
              <w:t xml:space="preserve"> </w:t>
            </w:r>
            <w:r w:rsidR="00366B6E" w:rsidRPr="592BD518">
              <w:rPr>
                <w:color w:val="000000" w:themeColor="text1"/>
              </w:rPr>
              <w:t>(</w:t>
            </w:r>
            <w:r w:rsidR="00670948" w:rsidRPr="592BD518">
              <w:rPr>
                <w:color w:val="000000" w:themeColor="text1"/>
              </w:rPr>
              <w:t>ssDNA/dsDNA/RNA/etc</w:t>
            </w:r>
            <w:r w:rsidR="0078773C" w:rsidRPr="592BD518">
              <w:rPr>
                <w:color w:val="000000" w:themeColor="text1"/>
              </w:rPr>
              <w:t xml:space="preserve">., </w:t>
            </w:r>
            <w:r w:rsidR="00366B6E" w:rsidRPr="592BD518">
              <w:rPr>
                <w:color w:val="000000" w:themeColor="text1"/>
              </w:rPr>
              <w:t>inkludert PCR-produkter)</w:t>
            </w:r>
            <w:r w:rsidR="58B378E9" w:rsidRPr="592BD518">
              <w:rPr>
                <w:color w:val="000000" w:themeColor="text1"/>
              </w:rPr>
              <w:t xml:space="preserve"> kan kvantifiseres av systemet.</w:t>
            </w:r>
            <w:r w:rsidR="00A11EAE">
              <w:rPr>
                <w:color w:val="000000" w:themeColor="text1"/>
              </w:rPr>
              <w:t xml:space="preserve"> </w:t>
            </w:r>
            <w:r w:rsidR="00A11EAE">
              <w:rPr>
                <w:color w:val="000000"/>
              </w:rPr>
              <w:lastRenderedPageBreak/>
              <w:t>Kvantifiseringsmetoden som tilbys må være velegnet for kvantifisering av NGS-biblioteker.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9B29F1A" w14:textId="77777777" w:rsidR="002A28AA" w:rsidRPr="00484BF9" w:rsidRDefault="002A28AA">
            <w:pPr>
              <w:jc w:val="center"/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48E8DE5" w14:textId="77777777" w:rsidR="002A28AA" w:rsidRPr="00484BF9" w:rsidRDefault="002A28AA">
            <w:pPr>
              <w:jc w:val="center"/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BE68825" w14:textId="77777777" w:rsidR="002A28AA" w:rsidRPr="00484BF9" w:rsidRDefault="002A28AA">
            <w:pPr>
              <w:jc w:val="center"/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601DA3E" w14:textId="77777777" w:rsidR="002A28AA" w:rsidRPr="00484BF9" w:rsidRDefault="002A28AA"/>
        </w:tc>
      </w:tr>
      <w:tr w:rsidR="00562256" w:rsidRPr="00484BF9" w14:paraId="282DDE90" w14:textId="77777777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CFAE892" w14:textId="77777777" w:rsidR="00562256" w:rsidRPr="00484BF9" w:rsidRDefault="00562256" w:rsidP="00E5148C">
            <w:pPr>
              <w:pStyle w:val="ListParagraph"/>
              <w:numPr>
                <w:ilvl w:val="1"/>
                <w:numId w:val="4"/>
              </w:numPr>
              <w:ind w:right="-41"/>
              <w:jc w:val="center"/>
              <w:rPr>
                <w:b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0B919BB" w14:textId="77777777" w:rsidR="00562256" w:rsidRPr="00484BF9" w:rsidRDefault="00562256">
            <w:pPr>
              <w:spacing w:line="259" w:lineRule="auto"/>
              <w:jc w:val="center"/>
              <w:rPr>
                <w:b/>
              </w:rPr>
            </w:pPr>
            <w:r w:rsidRPr="00484BF9">
              <w:rPr>
                <w:b/>
              </w:rPr>
              <w:t>B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2FA1745" w14:textId="33B9FCA7" w:rsidR="003941D9" w:rsidRPr="00180D88" w:rsidRDefault="00FA7CFA" w:rsidP="00A3108D">
            <w:pPr>
              <w:keepNext/>
              <w:spacing w:after="120"/>
              <w:jc w:val="left"/>
              <w:rPr>
                <w:b/>
                <w:bCs/>
                <w:color w:val="000000"/>
              </w:rPr>
            </w:pPr>
            <w:r w:rsidRPr="00180D88">
              <w:rPr>
                <w:b/>
                <w:bCs/>
                <w:color w:val="000000"/>
              </w:rPr>
              <w:t>K</w:t>
            </w:r>
            <w:r w:rsidR="003941D9" w:rsidRPr="00180D88">
              <w:rPr>
                <w:b/>
                <w:bCs/>
                <w:color w:val="000000"/>
              </w:rPr>
              <w:t xml:space="preserve">vantifisering av </w:t>
            </w:r>
            <w:r w:rsidR="00C12002" w:rsidRPr="00180D88">
              <w:rPr>
                <w:b/>
                <w:bCs/>
                <w:color w:val="000000"/>
              </w:rPr>
              <w:t>nukleinsyrer</w:t>
            </w:r>
          </w:p>
          <w:p w14:paraId="2AF4A4C6" w14:textId="192ED21D" w:rsidR="00E240E3" w:rsidRDefault="00622756">
            <w:pPr>
              <w:spacing w:after="12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Instrumentet bør </w:t>
            </w:r>
            <w:r w:rsidR="00AF59F9">
              <w:rPr>
                <w:color w:val="000000"/>
              </w:rPr>
              <w:t xml:space="preserve">kunne bestemme konsentrasjonen av </w:t>
            </w:r>
            <w:r w:rsidR="00C12002">
              <w:rPr>
                <w:color w:val="000000"/>
              </w:rPr>
              <w:t>nukleinsyrer (inkluder</w:t>
            </w:r>
            <w:r w:rsidR="00AE1774">
              <w:rPr>
                <w:color w:val="000000"/>
              </w:rPr>
              <w:t>t</w:t>
            </w:r>
            <w:r w:rsidR="00C12002">
              <w:rPr>
                <w:color w:val="000000"/>
              </w:rPr>
              <w:t xml:space="preserve"> PCR-produkter)</w:t>
            </w:r>
            <w:r w:rsidR="00AF59F9">
              <w:rPr>
                <w:color w:val="000000"/>
              </w:rPr>
              <w:t xml:space="preserve"> </w:t>
            </w:r>
            <w:r w:rsidR="00562256" w:rsidRPr="00484BF9">
              <w:rPr>
                <w:color w:val="000000"/>
              </w:rPr>
              <w:t xml:space="preserve">nøyaktig, tids- og kostnadseffektivt. </w:t>
            </w:r>
            <w:r w:rsidR="003B5E0A">
              <w:rPr>
                <w:color w:val="000000"/>
              </w:rPr>
              <w:t xml:space="preserve">Det er ønskelig med </w:t>
            </w:r>
            <w:r w:rsidR="008C4117">
              <w:rPr>
                <w:color w:val="000000"/>
              </w:rPr>
              <w:t>stor grad av automasjon i kvantifiseringe</w:t>
            </w:r>
            <w:r w:rsidR="00D32510">
              <w:rPr>
                <w:color w:val="000000"/>
              </w:rPr>
              <w:t xml:space="preserve">n. </w:t>
            </w:r>
            <w:r w:rsidR="002E418E">
              <w:rPr>
                <w:color w:val="000000"/>
              </w:rPr>
              <w:t>Kvantifiseringsmetoden som tilbys må være velegnet for kvantifisering av NGS-biblioteker.</w:t>
            </w:r>
          </w:p>
          <w:p w14:paraId="655432D3" w14:textId="185FB6CD" w:rsidR="00572763" w:rsidRDefault="00E07D84">
            <w:pPr>
              <w:spacing w:after="120"/>
              <w:jc w:val="left"/>
              <w:rPr>
                <w:color w:val="000000"/>
              </w:rPr>
            </w:pPr>
            <w:r w:rsidRPr="00484BF9">
              <w:rPr>
                <w:color w:val="000000"/>
              </w:rPr>
              <w:t>Beskriv tilbudte løsning for kvantifisering av DNA</w:t>
            </w:r>
            <w:r>
              <w:rPr>
                <w:color w:val="000000"/>
              </w:rPr>
              <w:t xml:space="preserve"> og o</w:t>
            </w:r>
            <w:r w:rsidR="00726950">
              <w:rPr>
                <w:color w:val="000000"/>
              </w:rPr>
              <w:t>ppgi</w:t>
            </w:r>
            <w:r w:rsidR="00572763">
              <w:rPr>
                <w:color w:val="000000"/>
              </w:rPr>
              <w:t>:</w:t>
            </w:r>
          </w:p>
          <w:p w14:paraId="654231CC" w14:textId="6959D229" w:rsidR="00572763" w:rsidRDefault="00572763" w:rsidP="00E5148C">
            <w:pPr>
              <w:pStyle w:val="ListParagraph"/>
              <w:numPr>
                <w:ilvl w:val="0"/>
                <w:numId w:val="6"/>
              </w:numPr>
              <w:spacing w:after="120"/>
              <w:jc w:val="left"/>
              <w:rPr>
                <w:color w:val="000000"/>
              </w:rPr>
            </w:pPr>
            <w:r>
              <w:rPr>
                <w:color w:val="000000"/>
              </w:rPr>
              <w:t>N</w:t>
            </w:r>
            <w:r w:rsidR="00726950" w:rsidRPr="00E07D84">
              <w:rPr>
                <w:color w:val="000000"/>
              </w:rPr>
              <w:t xml:space="preserve">ødvendig brukerinteraksjon </w:t>
            </w:r>
            <w:r>
              <w:rPr>
                <w:color w:val="000000"/>
              </w:rPr>
              <w:t xml:space="preserve">for å gjennomføre </w:t>
            </w:r>
            <w:r w:rsidR="00E07D84">
              <w:rPr>
                <w:color w:val="000000"/>
              </w:rPr>
              <w:t>DNA-</w:t>
            </w:r>
            <w:r>
              <w:rPr>
                <w:color w:val="000000"/>
              </w:rPr>
              <w:t>kvantifisering</w:t>
            </w:r>
          </w:p>
          <w:p w14:paraId="2AFB1530" w14:textId="48375B99" w:rsidR="00DB5100" w:rsidRPr="00DF10C8" w:rsidRDefault="00DB5100" w:rsidP="00E5148C">
            <w:pPr>
              <w:pStyle w:val="ListParagraph"/>
              <w:numPr>
                <w:ilvl w:val="0"/>
                <w:numId w:val="6"/>
              </w:numPr>
              <w:spacing w:after="12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Hvilke nukleinsyrer </w:t>
            </w:r>
            <w:r w:rsidR="006116C0">
              <w:rPr>
                <w:color w:val="000000"/>
              </w:rPr>
              <w:t xml:space="preserve">som </w:t>
            </w:r>
            <w:r>
              <w:rPr>
                <w:color w:val="000000"/>
              </w:rPr>
              <w:t>kan måles</w:t>
            </w:r>
            <w:r w:rsidR="00713A14">
              <w:rPr>
                <w:color w:val="000000"/>
              </w:rPr>
              <w:t xml:space="preserve"> </w:t>
            </w:r>
            <w:r w:rsidR="00AC007E">
              <w:rPr>
                <w:color w:val="000000"/>
              </w:rPr>
              <w:t xml:space="preserve">separat </w:t>
            </w:r>
            <w:r w:rsidR="00713A14">
              <w:rPr>
                <w:color w:val="000000"/>
              </w:rPr>
              <w:t>(</w:t>
            </w:r>
            <w:r w:rsidR="00AC007E">
              <w:rPr>
                <w:color w:val="000000"/>
              </w:rPr>
              <w:t>ss</w:t>
            </w:r>
            <w:r w:rsidR="00713A14">
              <w:rPr>
                <w:color w:val="000000"/>
              </w:rPr>
              <w:t>DNA/</w:t>
            </w:r>
            <w:r w:rsidR="00AC007E">
              <w:rPr>
                <w:color w:val="000000"/>
              </w:rPr>
              <w:t>dsDNA</w:t>
            </w:r>
            <w:r w:rsidR="00713A14">
              <w:rPr>
                <w:color w:val="000000"/>
              </w:rPr>
              <w:t>/RNA/etc)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D689FD6" w14:textId="77777777" w:rsidR="00562256" w:rsidRPr="00484BF9" w:rsidRDefault="00562256">
            <w:pPr>
              <w:jc w:val="center"/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1C8C6EF" w14:textId="77777777" w:rsidR="00562256" w:rsidRPr="00484BF9" w:rsidRDefault="00562256">
            <w:pPr>
              <w:jc w:val="center"/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E8491C4" w14:textId="77777777" w:rsidR="00562256" w:rsidRPr="00484BF9" w:rsidRDefault="00562256">
            <w:pPr>
              <w:jc w:val="center"/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ED90F54" w14:textId="77777777" w:rsidR="00562256" w:rsidRPr="00484BF9" w:rsidRDefault="00562256"/>
        </w:tc>
      </w:tr>
      <w:tr w:rsidR="00FC034E" w:rsidRPr="00484BF9" w14:paraId="163D39BF" w14:textId="77777777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71A00D1" w14:textId="77777777" w:rsidR="00FC034E" w:rsidRPr="00484BF9" w:rsidRDefault="00FC034E" w:rsidP="00E5148C">
            <w:pPr>
              <w:pStyle w:val="ListParagraph"/>
              <w:numPr>
                <w:ilvl w:val="1"/>
                <w:numId w:val="4"/>
              </w:numPr>
              <w:ind w:right="-41"/>
              <w:jc w:val="center"/>
              <w:rPr>
                <w:b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B9E02B4" w14:textId="194E2076" w:rsidR="00FC034E" w:rsidRPr="00484BF9" w:rsidRDefault="00036E39">
            <w:pPr>
              <w:spacing w:line="259" w:lineRule="auto"/>
              <w:jc w:val="center"/>
              <w:rPr>
                <w:b/>
              </w:rPr>
            </w:pPr>
            <w:r w:rsidRPr="00484BF9">
              <w:rPr>
                <w:b/>
              </w:rPr>
              <w:t>B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EE2D03E" w14:textId="77777777" w:rsidR="000B032C" w:rsidRPr="00D71FE2" w:rsidRDefault="000B032C" w:rsidP="004A5165">
            <w:pPr>
              <w:keepNext/>
              <w:spacing w:after="120"/>
              <w:jc w:val="left"/>
              <w:rPr>
                <w:b/>
                <w:bCs/>
                <w:color w:val="000000"/>
              </w:rPr>
            </w:pPr>
            <w:r w:rsidRPr="00D71FE2">
              <w:rPr>
                <w:b/>
                <w:bCs/>
                <w:color w:val="000000"/>
              </w:rPr>
              <w:t>Rengjøring og dekontaminering</w:t>
            </w:r>
          </w:p>
          <w:p w14:paraId="4EE888CC" w14:textId="60567BB1" w:rsidR="00410E52" w:rsidRDefault="0018659B">
            <w:pPr>
              <w:spacing w:after="120"/>
              <w:jc w:val="left"/>
              <w:rPr>
                <w:color w:val="000000"/>
              </w:rPr>
            </w:pPr>
            <w:r w:rsidRPr="00484BF9">
              <w:rPr>
                <w:color w:val="000000"/>
              </w:rPr>
              <w:t>Instrumentet er tiltenkt bruk i post-PCR</w:t>
            </w:r>
            <w:r w:rsidR="007F4E36">
              <w:rPr>
                <w:color w:val="000000"/>
              </w:rPr>
              <w:t>. E</w:t>
            </w:r>
            <w:r w:rsidR="005F02C7">
              <w:rPr>
                <w:color w:val="000000"/>
              </w:rPr>
              <w:t xml:space="preserve">ffektiv og </w:t>
            </w:r>
            <w:r w:rsidR="001A5425">
              <w:rPr>
                <w:color w:val="000000"/>
              </w:rPr>
              <w:t xml:space="preserve">enkel rengjøring og </w:t>
            </w:r>
            <w:r w:rsidRPr="00484BF9">
              <w:rPr>
                <w:color w:val="000000"/>
              </w:rPr>
              <w:t xml:space="preserve">dekontaminering er viktig. </w:t>
            </w:r>
            <w:r w:rsidR="00890B64">
              <w:rPr>
                <w:color w:val="000000"/>
              </w:rPr>
              <w:t xml:space="preserve">Instrumentet bør ha </w:t>
            </w:r>
            <w:r w:rsidR="000C1111">
              <w:rPr>
                <w:color w:val="000000"/>
              </w:rPr>
              <w:t xml:space="preserve">UV-dekontaminering, </w:t>
            </w:r>
            <w:r w:rsidR="001409BD">
              <w:rPr>
                <w:color w:val="000000"/>
              </w:rPr>
              <w:t xml:space="preserve">tilsvarende </w:t>
            </w:r>
            <w:r w:rsidR="000C1111">
              <w:rPr>
                <w:color w:val="000000"/>
              </w:rPr>
              <w:t>eller bedre</w:t>
            </w:r>
            <w:r w:rsidR="00890B64">
              <w:rPr>
                <w:color w:val="000000"/>
              </w:rPr>
              <w:t>.</w:t>
            </w:r>
            <w:r w:rsidR="000C1111">
              <w:rPr>
                <w:color w:val="000000"/>
              </w:rPr>
              <w:t xml:space="preserve"> </w:t>
            </w:r>
          </w:p>
          <w:p w14:paraId="08B415C6" w14:textId="65036938" w:rsidR="0079674E" w:rsidRDefault="0079674E">
            <w:pPr>
              <w:spacing w:after="120"/>
              <w:jc w:val="left"/>
              <w:rPr>
                <w:color w:val="000000"/>
              </w:rPr>
            </w:pPr>
            <w:r>
              <w:rPr>
                <w:color w:val="000000"/>
              </w:rPr>
              <w:t>Beskriv:</w:t>
            </w:r>
          </w:p>
          <w:p w14:paraId="0CE6CCF7" w14:textId="2361C134" w:rsidR="00D5344E" w:rsidRDefault="00D5344E" w:rsidP="00E5148C">
            <w:pPr>
              <w:pStyle w:val="ListParagraph"/>
              <w:numPr>
                <w:ilvl w:val="0"/>
                <w:numId w:val="7"/>
              </w:numPr>
              <w:spacing w:after="120"/>
              <w:jc w:val="left"/>
              <w:rPr>
                <w:color w:val="000000"/>
              </w:rPr>
            </w:pPr>
            <w:r>
              <w:rPr>
                <w:color w:val="000000"/>
              </w:rPr>
              <w:t>Anbefalt metode</w:t>
            </w:r>
            <w:r w:rsidR="00036811">
              <w:rPr>
                <w:color w:val="000000"/>
              </w:rPr>
              <w:t>r</w:t>
            </w:r>
            <w:r>
              <w:rPr>
                <w:color w:val="000000"/>
              </w:rPr>
              <w:t xml:space="preserve"> for rengjøring av dekket</w:t>
            </w:r>
          </w:p>
          <w:p w14:paraId="0E79971D" w14:textId="4391CABC" w:rsidR="002C3DD1" w:rsidRDefault="00DD408D" w:rsidP="00E5148C">
            <w:pPr>
              <w:pStyle w:val="ListParagraph"/>
              <w:numPr>
                <w:ilvl w:val="0"/>
                <w:numId w:val="7"/>
              </w:numPr>
              <w:spacing w:after="120"/>
              <w:jc w:val="left"/>
              <w:rPr>
                <w:color w:val="000000"/>
              </w:rPr>
            </w:pPr>
            <w:r>
              <w:rPr>
                <w:color w:val="000000"/>
              </w:rPr>
              <w:t>Tilbudte metode</w:t>
            </w:r>
            <w:r w:rsidR="00F456EE">
              <w:rPr>
                <w:color w:val="000000"/>
              </w:rPr>
              <w:t>r</w:t>
            </w:r>
            <w:r>
              <w:rPr>
                <w:color w:val="000000"/>
              </w:rPr>
              <w:t xml:space="preserve"> for dekontaminering av dekket</w:t>
            </w:r>
            <w:r w:rsidR="0018659B" w:rsidRPr="00484BF9">
              <w:rPr>
                <w:color w:val="000000"/>
              </w:rPr>
              <w:t xml:space="preserve"> </w:t>
            </w:r>
          </w:p>
          <w:p w14:paraId="57DA96BF" w14:textId="6DBD063E" w:rsidR="00FC034E" w:rsidRPr="00484BF9" w:rsidRDefault="002C3DD1" w:rsidP="00E5148C">
            <w:pPr>
              <w:pStyle w:val="ListParagraph"/>
              <w:numPr>
                <w:ilvl w:val="0"/>
                <w:numId w:val="7"/>
              </w:numPr>
              <w:spacing w:after="120"/>
              <w:jc w:val="left"/>
              <w:rPr>
                <w:color w:val="000000"/>
              </w:rPr>
            </w:pPr>
            <w:r>
              <w:rPr>
                <w:color w:val="000000"/>
              </w:rPr>
              <w:t>B</w:t>
            </w:r>
            <w:r w:rsidR="00963849">
              <w:rPr>
                <w:color w:val="000000"/>
              </w:rPr>
              <w:t>eskriv effektiviteten i tilbudte</w:t>
            </w:r>
            <w:r w:rsidR="00D80433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metode</w:t>
            </w:r>
            <w:r w:rsidR="00036811">
              <w:rPr>
                <w:color w:val="000000"/>
              </w:rPr>
              <w:t>r</w:t>
            </w:r>
            <w:r>
              <w:rPr>
                <w:color w:val="000000"/>
              </w:rPr>
              <w:t xml:space="preserve"> for </w:t>
            </w:r>
            <w:r w:rsidR="00D80433">
              <w:rPr>
                <w:color w:val="000000"/>
              </w:rPr>
              <w:t>dekontaminering m</w:t>
            </w:r>
            <w:r w:rsidR="006B3177">
              <w:rPr>
                <w:color w:val="000000"/>
              </w:rPr>
              <w:t xml:space="preserve">ed hensyn </w:t>
            </w:r>
            <w:r w:rsidR="00D80433">
              <w:rPr>
                <w:color w:val="000000"/>
              </w:rPr>
              <w:t>p</w:t>
            </w:r>
            <w:r w:rsidR="006B3177">
              <w:rPr>
                <w:color w:val="000000"/>
              </w:rPr>
              <w:t>å</w:t>
            </w:r>
            <w:r w:rsidR="00D80433">
              <w:rPr>
                <w:color w:val="000000"/>
              </w:rPr>
              <w:t xml:space="preserve"> å forhindre </w:t>
            </w:r>
            <w:r>
              <w:rPr>
                <w:color w:val="000000"/>
              </w:rPr>
              <w:t>kontaminasjon med PCR-produkter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7D5F1AE" w14:textId="77777777" w:rsidR="00FC034E" w:rsidRPr="00484BF9" w:rsidRDefault="00FC034E">
            <w:pPr>
              <w:jc w:val="center"/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5A5874F" w14:textId="77777777" w:rsidR="00FC034E" w:rsidRPr="00484BF9" w:rsidRDefault="00FC034E">
            <w:pPr>
              <w:jc w:val="center"/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A44DF82" w14:textId="77777777" w:rsidR="00FC034E" w:rsidRPr="00484BF9" w:rsidRDefault="00FC034E">
            <w:pPr>
              <w:jc w:val="center"/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F3F30BA" w14:textId="77777777" w:rsidR="00FC034E" w:rsidRPr="00484BF9" w:rsidRDefault="00FC034E"/>
        </w:tc>
      </w:tr>
      <w:tr w:rsidR="007F4FA2" w:rsidRPr="00484BF9" w14:paraId="20F23840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FC24DBA" w14:textId="77777777" w:rsidR="007F4FA2" w:rsidRPr="00484BF9" w:rsidRDefault="007F4FA2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  <w:color w:val="000000"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C2CC1D8" w14:textId="54CA70D9" w:rsidR="007F4FA2" w:rsidRPr="00484BF9" w:rsidRDefault="004B7E04">
            <w:pPr>
              <w:jc w:val="center"/>
              <w:rPr>
                <w:b/>
              </w:rPr>
            </w:pPr>
            <w:r w:rsidRPr="00484BF9">
              <w:rPr>
                <w:b/>
              </w:rPr>
              <w:t>C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D492153" w14:textId="77777777" w:rsidR="00EF77F1" w:rsidRPr="004741B4" w:rsidRDefault="00EF77F1" w:rsidP="00CF57B5">
            <w:pPr>
              <w:keepNext/>
              <w:spacing w:after="120"/>
              <w:jc w:val="left"/>
              <w:rPr>
                <w:rFonts w:eastAsiaTheme="minorEastAsia"/>
                <w:b/>
                <w:bCs/>
              </w:rPr>
            </w:pPr>
            <w:r w:rsidRPr="004741B4">
              <w:rPr>
                <w:rFonts w:eastAsiaTheme="minorEastAsia"/>
                <w:b/>
                <w:bCs/>
              </w:rPr>
              <w:t>Registrering av væskenivå i ulike beholdere</w:t>
            </w:r>
          </w:p>
          <w:p w14:paraId="5944377E" w14:textId="4F20A633" w:rsidR="0022594F" w:rsidRDefault="00A47964" w:rsidP="00CF57B5">
            <w:pPr>
              <w:keepNext/>
              <w:spacing w:after="120"/>
              <w:jc w:val="left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Det er </w:t>
            </w:r>
            <w:r w:rsidR="0022594F">
              <w:rPr>
                <w:rFonts w:eastAsiaTheme="minorEastAsia"/>
              </w:rPr>
              <w:t>ønske</w:t>
            </w:r>
            <w:r>
              <w:rPr>
                <w:rFonts w:eastAsiaTheme="minorEastAsia"/>
              </w:rPr>
              <w:t>lig</w:t>
            </w:r>
            <w:r w:rsidR="0022594F">
              <w:rPr>
                <w:rFonts w:eastAsiaTheme="minorEastAsia"/>
              </w:rPr>
              <w:t xml:space="preserve"> at instrumentet kan detektere væskenivå.</w:t>
            </w:r>
          </w:p>
          <w:p w14:paraId="1C155D2E" w14:textId="6FE5914D" w:rsidR="004B7E04" w:rsidRPr="00484BF9" w:rsidRDefault="004B7E04">
            <w:pPr>
              <w:spacing w:after="120"/>
              <w:jc w:val="left"/>
            </w:pPr>
            <w:r w:rsidRPr="00484BF9">
              <w:rPr>
                <w:rFonts w:eastAsiaTheme="minorEastAsia"/>
              </w:rPr>
              <w:t xml:space="preserve">Beskriv </w:t>
            </w:r>
            <w:r w:rsidR="00EF77F1">
              <w:rPr>
                <w:rFonts w:eastAsiaTheme="minorEastAsia"/>
              </w:rPr>
              <w:t xml:space="preserve">om instrumentet kan </w:t>
            </w:r>
            <w:r w:rsidR="00B3214A">
              <w:rPr>
                <w:rFonts w:eastAsiaTheme="minorEastAsia"/>
              </w:rPr>
              <w:t>detektere væskenivå</w:t>
            </w:r>
            <w:r w:rsidR="00AC7022">
              <w:rPr>
                <w:rFonts w:eastAsiaTheme="minorEastAsia"/>
              </w:rPr>
              <w:t>,</w:t>
            </w:r>
            <w:r w:rsidR="00B3214A">
              <w:rPr>
                <w:rFonts w:eastAsiaTheme="minorEastAsia"/>
              </w:rPr>
              <w:t xml:space="preserve"> beskriv hvordan og i hvilke beholdere.</w:t>
            </w:r>
            <w:r w:rsidR="0043458C">
              <w:rPr>
                <w:rFonts w:eastAsiaTheme="minorEastAsia"/>
              </w:rPr>
              <w:t xml:space="preserve"> 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AA45BCA" w14:textId="77777777" w:rsidR="007F4FA2" w:rsidRPr="00484BF9" w:rsidRDefault="007F4FA2">
            <w:pPr>
              <w:jc w:val="center"/>
              <w:rPr>
                <w:b/>
              </w:rPr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E62496D" w14:textId="77777777" w:rsidR="007F4FA2" w:rsidRPr="00484BF9" w:rsidRDefault="007F4FA2">
            <w:pPr>
              <w:jc w:val="center"/>
              <w:rPr>
                <w:b/>
              </w:rPr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BA78395" w14:textId="77777777" w:rsidR="007F4FA2" w:rsidRPr="00484BF9" w:rsidRDefault="007F4FA2">
            <w:pPr>
              <w:jc w:val="center"/>
              <w:rPr>
                <w:b/>
              </w:rPr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46FD2AF" w14:textId="77777777" w:rsidR="007F4FA2" w:rsidRPr="00484BF9" w:rsidRDefault="007F4FA2"/>
        </w:tc>
      </w:tr>
      <w:tr w:rsidR="009F2884" w:rsidRPr="00484BF9" w14:paraId="7BE9C7BC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2CB18BC" w14:textId="77777777" w:rsidR="009F2884" w:rsidRPr="00484BF9" w:rsidRDefault="009F2884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  <w:color w:val="000000"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480BED1" w14:textId="52A07F37" w:rsidR="009F2884" w:rsidRPr="00484BF9" w:rsidRDefault="009F2884">
            <w:pPr>
              <w:jc w:val="center"/>
              <w:rPr>
                <w:b/>
              </w:rPr>
            </w:pPr>
            <w:r>
              <w:rPr>
                <w:b/>
              </w:rPr>
              <w:t>A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41839E9" w14:textId="77777777" w:rsidR="009F2884" w:rsidRPr="008F021A" w:rsidRDefault="009F2884" w:rsidP="00AC7022">
            <w:pPr>
              <w:keepNext/>
              <w:spacing w:after="120"/>
              <w:jc w:val="left"/>
              <w:rPr>
                <w:rFonts w:eastAsiaTheme="minorEastAsia"/>
                <w:b/>
                <w:bCs/>
              </w:rPr>
            </w:pPr>
            <w:r w:rsidRPr="008F021A">
              <w:rPr>
                <w:rFonts w:eastAsiaTheme="minorEastAsia"/>
                <w:b/>
                <w:bCs/>
              </w:rPr>
              <w:t>Termoblokk</w:t>
            </w:r>
          </w:p>
          <w:p w14:paraId="28A1385A" w14:textId="77777777" w:rsidR="00814079" w:rsidRDefault="00814079">
            <w:pPr>
              <w:spacing w:after="120"/>
              <w:jc w:val="left"/>
              <w:rPr>
                <w:rFonts w:eastAsiaTheme="minorEastAsia"/>
              </w:rPr>
            </w:pPr>
            <w:r w:rsidRPr="00484BF9">
              <w:rPr>
                <w:rFonts w:eastAsiaTheme="minorEastAsia"/>
              </w:rPr>
              <w:t xml:space="preserve">Instrumentet </w:t>
            </w:r>
            <w:r>
              <w:rPr>
                <w:rFonts w:eastAsiaTheme="minorEastAsia"/>
              </w:rPr>
              <w:t xml:space="preserve">må </w:t>
            </w:r>
            <w:r w:rsidRPr="00484BF9">
              <w:rPr>
                <w:rFonts w:eastAsiaTheme="minorEastAsia"/>
              </w:rPr>
              <w:t>ha minst 1 termoblokk integrert i dekket</w:t>
            </w:r>
            <w:r>
              <w:rPr>
                <w:rFonts w:eastAsiaTheme="minorEastAsia"/>
              </w:rPr>
              <w:t xml:space="preserve"> (vanlig plateformat)</w:t>
            </w:r>
            <w:r w:rsidR="00CB49D2">
              <w:rPr>
                <w:rFonts w:eastAsiaTheme="minorEastAsia"/>
              </w:rPr>
              <w:t>.</w:t>
            </w:r>
            <w:r w:rsidR="002E646F">
              <w:rPr>
                <w:rFonts w:eastAsiaTheme="minorEastAsia"/>
              </w:rPr>
              <w:t xml:space="preserve"> </w:t>
            </w:r>
          </w:p>
          <w:p w14:paraId="5A2500AF" w14:textId="3F1F41F4" w:rsidR="00814079" w:rsidRDefault="00A83435">
            <w:pPr>
              <w:spacing w:after="120"/>
              <w:jc w:val="left"/>
              <w:rPr>
                <w:rFonts w:eastAsiaTheme="minorEastAsia"/>
              </w:rPr>
            </w:pPr>
            <w:r>
              <w:rPr>
                <w:rFonts w:eastAsiaTheme="minorEastAsia"/>
              </w:rPr>
              <w:t>Bekreft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8983295" w14:textId="77777777" w:rsidR="009F2884" w:rsidRPr="00484BF9" w:rsidRDefault="009F2884">
            <w:pPr>
              <w:jc w:val="center"/>
              <w:rPr>
                <w:b/>
              </w:rPr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1D96561" w14:textId="77777777" w:rsidR="009F2884" w:rsidRPr="00484BF9" w:rsidRDefault="009F2884">
            <w:pPr>
              <w:jc w:val="center"/>
              <w:rPr>
                <w:b/>
              </w:rPr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C131F9D" w14:textId="77777777" w:rsidR="009F2884" w:rsidRPr="00484BF9" w:rsidRDefault="009F2884">
            <w:pPr>
              <w:jc w:val="center"/>
              <w:rPr>
                <w:b/>
              </w:rPr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4B0C106" w14:textId="77777777" w:rsidR="009F2884" w:rsidRPr="00484BF9" w:rsidRDefault="009F2884"/>
        </w:tc>
      </w:tr>
      <w:tr w:rsidR="001122C6" w:rsidRPr="00484BF9" w14:paraId="1D5A64BB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3436FE4" w14:textId="77777777" w:rsidR="001122C6" w:rsidRPr="00484BF9" w:rsidRDefault="001122C6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  <w:color w:val="000000"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D284696" w14:textId="559964B5" w:rsidR="001122C6" w:rsidRPr="00484BF9" w:rsidRDefault="00F57B83">
            <w:pPr>
              <w:jc w:val="center"/>
              <w:rPr>
                <w:b/>
              </w:rPr>
            </w:pPr>
            <w:r w:rsidRPr="00484BF9">
              <w:rPr>
                <w:b/>
              </w:rPr>
              <w:t>B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092287F" w14:textId="11207437" w:rsidR="00CB49D2" w:rsidRPr="008F021A" w:rsidRDefault="00B3214A" w:rsidP="00A83435">
            <w:pPr>
              <w:keepNext/>
              <w:spacing w:after="120"/>
              <w:jc w:val="left"/>
              <w:rPr>
                <w:rFonts w:eastAsiaTheme="minorEastAsia"/>
                <w:b/>
                <w:bCs/>
              </w:rPr>
            </w:pPr>
            <w:r w:rsidRPr="008F021A">
              <w:rPr>
                <w:rFonts w:eastAsiaTheme="minorEastAsia"/>
                <w:b/>
                <w:bCs/>
              </w:rPr>
              <w:t>Termoblokk</w:t>
            </w:r>
          </w:p>
          <w:p w14:paraId="5C892AD9" w14:textId="77777777" w:rsidR="00A83435" w:rsidRDefault="00CB49D2">
            <w:pPr>
              <w:spacing w:after="120"/>
              <w:jc w:val="left"/>
              <w:rPr>
                <w:rFonts w:eastAsiaTheme="minorEastAsia"/>
              </w:rPr>
            </w:pPr>
            <w:r>
              <w:rPr>
                <w:rFonts w:eastAsiaTheme="minorEastAsia"/>
              </w:rPr>
              <w:t>I</w:t>
            </w:r>
            <w:r w:rsidR="00C82429" w:rsidRPr="00484BF9">
              <w:rPr>
                <w:rFonts w:eastAsiaTheme="minorEastAsia"/>
              </w:rPr>
              <w:t xml:space="preserve">ntegrert </w:t>
            </w:r>
            <w:r>
              <w:rPr>
                <w:rFonts w:eastAsiaTheme="minorEastAsia"/>
              </w:rPr>
              <w:t>termoblokk bør kunne</w:t>
            </w:r>
            <w:r w:rsidR="00F57B83" w:rsidRPr="00484BF9">
              <w:rPr>
                <w:rFonts w:eastAsiaTheme="minorEastAsia"/>
              </w:rPr>
              <w:t xml:space="preserve"> operere på forskjellige temperaturområder (f.eks. 4-80 grader C)</w:t>
            </w:r>
            <w:r w:rsidR="00AD3677">
              <w:rPr>
                <w:rFonts w:eastAsiaTheme="minorEastAsia"/>
              </w:rPr>
              <w:t>, altså</w:t>
            </w:r>
            <w:r w:rsidR="00F57B83" w:rsidRPr="00484BF9">
              <w:rPr>
                <w:rFonts w:eastAsiaTheme="minorEastAsia"/>
              </w:rPr>
              <w:t xml:space="preserve"> </w:t>
            </w:r>
            <w:r w:rsidR="00AD3677" w:rsidRPr="00484BF9">
              <w:rPr>
                <w:rFonts w:eastAsiaTheme="minorEastAsia"/>
              </w:rPr>
              <w:t xml:space="preserve">med </w:t>
            </w:r>
            <w:r w:rsidR="00C82429">
              <w:rPr>
                <w:rFonts w:eastAsiaTheme="minorEastAsia"/>
              </w:rPr>
              <w:t xml:space="preserve">både </w:t>
            </w:r>
            <w:r w:rsidR="00AD3677" w:rsidRPr="00484BF9">
              <w:rPr>
                <w:rFonts w:eastAsiaTheme="minorEastAsia"/>
              </w:rPr>
              <w:t>varme- og kjølekapasitet</w:t>
            </w:r>
            <w:r w:rsidR="00F57B83" w:rsidRPr="00484BF9">
              <w:rPr>
                <w:rFonts w:eastAsiaTheme="minorEastAsia"/>
              </w:rPr>
              <w:t xml:space="preserve">. </w:t>
            </w:r>
          </w:p>
          <w:p w14:paraId="723FFFF3" w14:textId="525330EF" w:rsidR="00DA4A9A" w:rsidRDefault="00F57B83">
            <w:pPr>
              <w:spacing w:after="120"/>
              <w:jc w:val="left"/>
              <w:rPr>
                <w:rFonts w:eastAsiaTheme="minorEastAsia"/>
              </w:rPr>
            </w:pPr>
            <w:r w:rsidRPr="00484BF9">
              <w:rPr>
                <w:rFonts w:eastAsiaTheme="minorEastAsia"/>
              </w:rPr>
              <w:t>Oppgi</w:t>
            </w:r>
            <w:r w:rsidR="00DA4A9A">
              <w:rPr>
                <w:rFonts w:eastAsiaTheme="minorEastAsia"/>
              </w:rPr>
              <w:t>:</w:t>
            </w:r>
          </w:p>
          <w:p w14:paraId="0977D7AB" w14:textId="2033DCD5" w:rsidR="00F57B83" w:rsidRPr="00AD3677" w:rsidRDefault="00AD3677" w:rsidP="00E5148C">
            <w:pPr>
              <w:pStyle w:val="ListParagraph"/>
              <w:numPr>
                <w:ilvl w:val="0"/>
                <w:numId w:val="8"/>
              </w:numPr>
              <w:spacing w:after="120"/>
              <w:jc w:val="left"/>
              <w:rPr>
                <w:rFonts w:eastAsiaTheme="minorEastAsia"/>
              </w:rPr>
            </w:pPr>
            <w:r w:rsidRPr="00AD3677">
              <w:rPr>
                <w:rFonts w:eastAsiaTheme="minorEastAsia"/>
              </w:rPr>
              <w:t>T</w:t>
            </w:r>
            <w:r w:rsidR="00F57B83" w:rsidRPr="00AD3677">
              <w:rPr>
                <w:rFonts w:eastAsiaTheme="minorEastAsia"/>
              </w:rPr>
              <w:t>ermoblokkens temperaturområde.</w:t>
            </w:r>
          </w:p>
          <w:p w14:paraId="4D28AA47" w14:textId="796F8CD9" w:rsidR="001122C6" w:rsidRPr="00A3316E" w:rsidRDefault="0034600C" w:rsidP="00E5148C">
            <w:pPr>
              <w:pStyle w:val="ListParagraph"/>
              <w:numPr>
                <w:ilvl w:val="0"/>
                <w:numId w:val="8"/>
              </w:numPr>
              <w:spacing w:after="120"/>
              <w:jc w:val="left"/>
              <w:rPr>
                <w:rFonts w:eastAsiaTheme="minorEastAsia"/>
              </w:rPr>
            </w:pPr>
            <w:r>
              <w:rPr>
                <w:rFonts w:eastAsiaTheme="minorEastAsia"/>
              </w:rPr>
              <w:t>P</w:t>
            </w:r>
            <w:r w:rsidR="00F57B83" w:rsidRPr="00A3316E">
              <w:rPr>
                <w:rFonts w:eastAsiaTheme="minorEastAsia"/>
              </w:rPr>
              <w:t>ris for opsjon på ytterligere 1 termoblokk på dekket</w:t>
            </w:r>
            <w:r w:rsidR="008F021A">
              <w:rPr>
                <w:rFonts w:eastAsiaTheme="minorEastAsia"/>
              </w:rPr>
              <w:t>, pris besvares i vedlegg 4 - prisskjema</w:t>
            </w:r>
            <w:r w:rsidR="00F57B83" w:rsidRPr="00A3316E">
              <w:rPr>
                <w:rFonts w:eastAsiaTheme="minorEastAsia"/>
              </w:rPr>
              <w:t>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C195211" w14:textId="77777777" w:rsidR="001122C6" w:rsidRPr="00484BF9" w:rsidRDefault="001122C6">
            <w:pPr>
              <w:jc w:val="center"/>
              <w:rPr>
                <w:b/>
              </w:rPr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26E1BB5" w14:textId="77777777" w:rsidR="001122C6" w:rsidRPr="00484BF9" w:rsidRDefault="001122C6">
            <w:pPr>
              <w:jc w:val="center"/>
              <w:rPr>
                <w:b/>
              </w:rPr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529DE2C" w14:textId="77777777" w:rsidR="001122C6" w:rsidRPr="00484BF9" w:rsidRDefault="001122C6">
            <w:pPr>
              <w:jc w:val="center"/>
              <w:rPr>
                <w:b/>
              </w:rPr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23D1BA6" w14:textId="77777777" w:rsidR="001122C6" w:rsidRPr="00484BF9" w:rsidRDefault="001122C6"/>
        </w:tc>
      </w:tr>
      <w:tr w:rsidR="00E07AE7" w:rsidRPr="00484BF9" w14:paraId="1D6ED7D6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214506B" w14:textId="77777777" w:rsidR="00E07AE7" w:rsidRPr="00484BF9" w:rsidRDefault="00E07AE7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  <w:color w:val="000000"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05E0451" w14:textId="405AFFEA" w:rsidR="00E07AE7" w:rsidRPr="00484BF9" w:rsidRDefault="00E07AE7">
            <w:pPr>
              <w:jc w:val="center"/>
              <w:rPr>
                <w:b/>
              </w:rPr>
            </w:pPr>
            <w:r>
              <w:rPr>
                <w:b/>
              </w:rPr>
              <w:t>A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3855B74" w14:textId="77777777" w:rsidR="00E07AE7" w:rsidRPr="00930187" w:rsidRDefault="00E07AE7" w:rsidP="00A83435">
            <w:pPr>
              <w:keepNext/>
              <w:spacing w:after="120"/>
              <w:jc w:val="left"/>
              <w:rPr>
                <w:b/>
                <w:bCs/>
              </w:rPr>
            </w:pPr>
            <w:r w:rsidRPr="00930187">
              <w:rPr>
                <w:b/>
                <w:bCs/>
              </w:rPr>
              <w:t>Rister</w:t>
            </w:r>
          </w:p>
          <w:p w14:paraId="6B81D703" w14:textId="77777777" w:rsidR="000B248B" w:rsidRDefault="000B248B">
            <w:pPr>
              <w:spacing w:after="120"/>
              <w:jc w:val="left"/>
            </w:pPr>
            <w:r w:rsidRPr="00484BF9">
              <w:t xml:space="preserve">Instrumentet </w:t>
            </w:r>
            <w:r>
              <w:t>må</w:t>
            </w:r>
            <w:r w:rsidRPr="00484BF9">
              <w:t xml:space="preserve"> ha minst 1 </w:t>
            </w:r>
            <w:r>
              <w:t>risteenhet</w:t>
            </w:r>
            <w:r w:rsidRPr="00484BF9">
              <w:t xml:space="preserve"> </w:t>
            </w:r>
            <w:r>
              <w:rPr>
                <w:rFonts w:eastAsiaTheme="minorEastAsia"/>
              </w:rPr>
              <w:t xml:space="preserve">(vanlig plateformat) </w:t>
            </w:r>
            <w:r w:rsidRPr="00484BF9">
              <w:t xml:space="preserve">integrert </w:t>
            </w:r>
            <w:r>
              <w:t>i</w:t>
            </w:r>
            <w:r w:rsidRPr="00484BF9">
              <w:t xml:space="preserve"> dekket. </w:t>
            </w:r>
          </w:p>
          <w:p w14:paraId="61D88365" w14:textId="10624ECB" w:rsidR="000B248B" w:rsidRDefault="003202A1">
            <w:pPr>
              <w:spacing w:after="120"/>
              <w:jc w:val="left"/>
            </w:pPr>
            <w:r>
              <w:t>Bekreft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A35B027" w14:textId="77777777" w:rsidR="00E07AE7" w:rsidRPr="00484BF9" w:rsidRDefault="00E07AE7">
            <w:pPr>
              <w:jc w:val="center"/>
              <w:rPr>
                <w:b/>
              </w:rPr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8B3A8AE" w14:textId="77777777" w:rsidR="00E07AE7" w:rsidRPr="00484BF9" w:rsidRDefault="00E07AE7">
            <w:pPr>
              <w:jc w:val="center"/>
              <w:rPr>
                <w:b/>
              </w:rPr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F5ACCE3" w14:textId="77777777" w:rsidR="00E07AE7" w:rsidRPr="00484BF9" w:rsidRDefault="00E07AE7">
            <w:pPr>
              <w:jc w:val="center"/>
              <w:rPr>
                <w:b/>
              </w:rPr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9730AB8" w14:textId="77777777" w:rsidR="00E07AE7" w:rsidRPr="00484BF9" w:rsidRDefault="00E07AE7"/>
        </w:tc>
      </w:tr>
      <w:tr w:rsidR="00A9296D" w:rsidRPr="00484BF9" w14:paraId="0EBDF3CA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C25F7CF" w14:textId="77777777" w:rsidR="00A9296D" w:rsidRPr="00484BF9" w:rsidRDefault="00A9296D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  <w:color w:val="000000"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7A0B95C" w14:textId="283E4016" w:rsidR="00A9296D" w:rsidRPr="00484BF9" w:rsidRDefault="00A9296D">
            <w:pPr>
              <w:jc w:val="center"/>
              <w:rPr>
                <w:b/>
              </w:rPr>
            </w:pPr>
            <w:r w:rsidRPr="00484BF9">
              <w:rPr>
                <w:b/>
              </w:rPr>
              <w:t>B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2B2C08F" w14:textId="77777777" w:rsidR="00F9572A" w:rsidRPr="00930187" w:rsidRDefault="00A3316E">
            <w:pPr>
              <w:spacing w:after="120"/>
              <w:jc w:val="left"/>
              <w:rPr>
                <w:b/>
                <w:bCs/>
              </w:rPr>
            </w:pPr>
            <w:r w:rsidRPr="00930187">
              <w:rPr>
                <w:b/>
                <w:bCs/>
              </w:rPr>
              <w:t>Rister</w:t>
            </w:r>
          </w:p>
          <w:p w14:paraId="15D3BBA0" w14:textId="77777777" w:rsidR="00A83435" w:rsidRDefault="00F24AD8">
            <w:pPr>
              <w:spacing w:after="120"/>
              <w:jc w:val="left"/>
            </w:pPr>
            <w:r w:rsidRPr="00484BF9">
              <w:lastRenderedPageBreak/>
              <w:t>In</w:t>
            </w:r>
            <w:r w:rsidR="00112960">
              <w:t>teg</w:t>
            </w:r>
            <w:r w:rsidR="009E01DB">
              <w:t xml:space="preserve">rert rister bør </w:t>
            </w:r>
            <w:r w:rsidR="00221DF1">
              <w:t>operere med ulike ristehastigheter</w:t>
            </w:r>
            <w:r w:rsidRPr="00484BF9">
              <w:t xml:space="preserve">. </w:t>
            </w:r>
          </w:p>
          <w:p w14:paraId="20767187" w14:textId="61E47E72" w:rsidR="00F9572A" w:rsidRDefault="000B248B">
            <w:pPr>
              <w:spacing w:after="120"/>
              <w:jc w:val="left"/>
            </w:pPr>
            <w:r>
              <w:t>Oppgi:</w:t>
            </w:r>
          </w:p>
          <w:p w14:paraId="50291D09" w14:textId="7C1A3620" w:rsidR="00A82DC6" w:rsidRDefault="000B248B" w:rsidP="00E5148C">
            <w:pPr>
              <w:pStyle w:val="ListParagraph"/>
              <w:numPr>
                <w:ilvl w:val="0"/>
                <w:numId w:val="9"/>
              </w:numPr>
              <w:spacing w:after="120"/>
              <w:jc w:val="left"/>
            </w:pPr>
            <w:r>
              <w:t>R</w:t>
            </w:r>
            <w:r w:rsidR="00A82DC6">
              <w:t>isteenhetens hastighetsområde (rpm)</w:t>
            </w:r>
          </w:p>
          <w:p w14:paraId="2BF3CD3F" w14:textId="36DD5C38" w:rsidR="00A9296D" w:rsidRPr="00484BF9" w:rsidRDefault="000B248B" w:rsidP="00E5148C">
            <w:pPr>
              <w:pStyle w:val="ListParagraph"/>
              <w:numPr>
                <w:ilvl w:val="0"/>
                <w:numId w:val="9"/>
              </w:numPr>
              <w:spacing w:after="120"/>
              <w:jc w:val="left"/>
            </w:pPr>
            <w:r>
              <w:t>P</w:t>
            </w:r>
            <w:r w:rsidR="00F24AD8" w:rsidRPr="00484BF9">
              <w:t xml:space="preserve">ris på ytterligere </w:t>
            </w:r>
            <w:r w:rsidR="00A66BA6">
              <w:t>rister</w:t>
            </w:r>
            <w:r w:rsidR="00F24AD8" w:rsidRPr="00484BF9">
              <w:t xml:space="preserve"> som opsjon</w:t>
            </w:r>
            <w:r w:rsidR="0034598E">
              <w:t xml:space="preserve">, </w:t>
            </w:r>
            <w:r w:rsidR="0034598E">
              <w:rPr>
                <w:rFonts w:eastAsiaTheme="minorEastAsia"/>
              </w:rPr>
              <w:t>pris besvares i vedlegg 4 - prisskjema</w:t>
            </w:r>
            <w:r w:rsidR="00F24AD8" w:rsidRPr="00484BF9">
              <w:t>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315C706" w14:textId="77777777" w:rsidR="00A9296D" w:rsidRPr="00484BF9" w:rsidRDefault="00A9296D">
            <w:pPr>
              <w:jc w:val="center"/>
              <w:rPr>
                <w:b/>
              </w:rPr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581028E" w14:textId="77777777" w:rsidR="00A9296D" w:rsidRPr="00484BF9" w:rsidRDefault="00A9296D">
            <w:pPr>
              <w:jc w:val="center"/>
              <w:rPr>
                <w:b/>
              </w:rPr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14BBF1A" w14:textId="77777777" w:rsidR="00A9296D" w:rsidRPr="00484BF9" w:rsidRDefault="00A9296D">
            <w:pPr>
              <w:jc w:val="center"/>
              <w:rPr>
                <w:b/>
              </w:rPr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1EF2728" w14:textId="77777777" w:rsidR="00A9296D" w:rsidRPr="00484BF9" w:rsidRDefault="00A9296D"/>
        </w:tc>
      </w:tr>
      <w:tr w:rsidR="000B248B" w:rsidRPr="00484BF9" w14:paraId="26F421BE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7E9D605" w14:textId="77777777" w:rsidR="000B248B" w:rsidRPr="00484BF9" w:rsidRDefault="000B248B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  <w:color w:val="000000"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0C45CAD" w14:textId="7EBF4BD0" w:rsidR="000B248B" w:rsidRPr="00484BF9" w:rsidRDefault="000B248B">
            <w:pPr>
              <w:jc w:val="center"/>
              <w:rPr>
                <w:b/>
              </w:rPr>
            </w:pPr>
            <w:r>
              <w:rPr>
                <w:b/>
              </w:rPr>
              <w:t>A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02FCB8A" w14:textId="77777777" w:rsidR="000B248B" w:rsidRPr="003B766A" w:rsidRDefault="000B248B" w:rsidP="00A83435">
            <w:pPr>
              <w:keepNext/>
              <w:spacing w:after="120"/>
              <w:jc w:val="left"/>
              <w:rPr>
                <w:b/>
                <w:bCs/>
              </w:rPr>
            </w:pPr>
            <w:r w:rsidRPr="003B766A">
              <w:rPr>
                <w:b/>
                <w:bCs/>
              </w:rPr>
              <w:t>Magnetblokk</w:t>
            </w:r>
          </w:p>
          <w:p w14:paraId="6A73D62B" w14:textId="77777777" w:rsidR="000B248B" w:rsidRDefault="000B248B" w:rsidP="000B248B">
            <w:pPr>
              <w:spacing w:after="120"/>
              <w:jc w:val="left"/>
            </w:pPr>
            <w:r w:rsidRPr="00484BF9">
              <w:t xml:space="preserve">Instrumentet </w:t>
            </w:r>
            <w:r>
              <w:t xml:space="preserve">må </w:t>
            </w:r>
            <w:r w:rsidRPr="00484BF9">
              <w:t>leveres med minst 1 x 96-brønns magnetblokk for kulerensing av NGS-biblioteker.</w:t>
            </w:r>
          </w:p>
          <w:p w14:paraId="4824310A" w14:textId="3F226486" w:rsidR="000B248B" w:rsidRDefault="003202A1" w:rsidP="000B248B">
            <w:pPr>
              <w:spacing w:after="120"/>
              <w:jc w:val="left"/>
            </w:pPr>
            <w:r>
              <w:t>Bekreft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F7A1E75" w14:textId="77777777" w:rsidR="000B248B" w:rsidRPr="00484BF9" w:rsidRDefault="000B248B">
            <w:pPr>
              <w:jc w:val="center"/>
              <w:rPr>
                <w:b/>
              </w:rPr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AEF2F77" w14:textId="77777777" w:rsidR="000B248B" w:rsidRPr="00484BF9" w:rsidRDefault="000B248B">
            <w:pPr>
              <w:jc w:val="center"/>
              <w:rPr>
                <w:b/>
              </w:rPr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4FCD494" w14:textId="77777777" w:rsidR="000B248B" w:rsidRPr="00484BF9" w:rsidRDefault="000B248B">
            <w:pPr>
              <w:jc w:val="center"/>
              <w:rPr>
                <w:b/>
              </w:rPr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273FE6B" w14:textId="77777777" w:rsidR="000B248B" w:rsidRPr="00484BF9" w:rsidRDefault="000B248B"/>
        </w:tc>
      </w:tr>
      <w:tr w:rsidR="0073300A" w:rsidRPr="00484BF9" w14:paraId="29840988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F9D435D" w14:textId="77777777" w:rsidR="0073300A" w:rsidRPr="00484BF9" w:rsidRDefault="0073300A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  <w:color w:val="000000"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F2E19BB" w14:textId="0880954A" w:rsidR="0073300A" w:rsidRPr="00484BF9" w:rsidRDefault="0073300A">
            <w:pPr>
              <w:jc w:val="center"/>
              <w:rPr>
                <w:b/>
              </w:rPr>
            </w:pPr>
            <w:r w:rsidRPr="00484BF9">
              <w:rPr>
                <w:b/>
              </w:rPr>
              <w:t>B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2FB800C" w14:textId="77777777" w:rsidR="00A82DC6" w:rsidRPr="003B766A" w:rsidRDefault="00A82DC6" w:rsidP="00A83435">
            <w:pPr>
              <w:keepNext/>
              <w:spacing w:after="120"/>
              <w:jc w:val="left"/>
              <w:rPr>
                <w:b/>
                <w:bCs/>
              </w:rPr>
            </w:pPr>
            <w:r w:rsidRPr="003B766A">
              <w:rPr>
                <w:b/>
                <w:bCs/>
              </w:rPr>
              <w:t>Magnetblokk</w:t>
            </w:r>
          </w:p>
          <w:p w14:paraId="6CA6DD6D" w14:textId="77777777" w:rsidR="00057B11" w:rsidRDefault="0073300A">
            <w:pPr>
              <w:spacing w:after="120"/>
              <w:jc w:val="left"/>
            </w:pPr>
            <w:r w:rsidRPr="00484BF9">
              <w:t>In</w:t>
            </w:r>
            <w:r w:rsidR="00C605B0">
              <w:t xml:space="preserve">tegrert magnetblokk </w:t>
            </w:r>
            <w:r w:rsidR="00CD06BE">
              <w:t xml:space="preserve">bør </w:t>
            </w:r>
            <w:r w:rsidR="004F3E67">
              <w:t xml:space="preserve">være egnet for magnetrensing av </w:t>
            </w:r>
            <w:r w:rsidR="001D2DF3">
              <w:t>NGS-biblioteker</w:t>
            </w:r>
            <w:r w:rsidR="004F3E67">
              <w:t xml:space="preserve">. </w:t>
            </w:r>
          </w:p>
          <w:p w14:paraId="04AD693B" w14:textId="0C8F3311" w:rsidR="00C1727C" w:rsidRDefault="00AD2CE9">
            <w:pPr>
              <w:spacing w:after="120"/>
              <w:jc w:val="left"/>
            </w:pPr>
            <w:r>
              <w:t>Oppgi</w:t>
            </w:r>
            <w:r w:rsidR="00C1727C">
              <w:t>:</w:t>
            </w:r>
          </w:p>
          <w:p w14:paraId="78FFCD4A" w14:textId="425D704A" w:rsidR="00C1727C" w:rsidRDefault="00C1727C" w:rsidP="00E5148C">
            <w:pPr>
              <w:pStyle w:val="ListParagraph"/>
              <w:numPr>
                <w:ilvl w:val="0"/>
                <w:numId w:val="10"/>
              </w:numPr>
              <w:spacing w:after="120"/>
              <w:jc w:val="left"/>
            </w:pPr>
            <w:r>
              <w:t>Hvilke</w:t>
            </w:r>
            <w:r w:rsidR="00031554">
              <w:t>n</w:t>
            </w:r>
            <w:r w:rsidR="00646FBF">
              <w:t xml:space="preserve"> type</w:t>
            </w:r>
            <w:r w:rsidR="008E186D">
              <w:t xml:space="preserve"> </w:t>
            </w:r>
            <w:r>
              <w:t>magnetblokk som tilbys</w:t>
            </w:r>
          </w:p>
          <w:p w14:paraId="7B74B371" w14:textId="796D31C2" w:rsidR="002C6AD0" w:rsidRDefault="00C1727C" w:rsidP="00E5148C">
            <w:pPr>
              <w:pStyle w:val="ListParagraph"/>
              <w:numPr>
                <w:ilvl w:val="0"/>
                <w:numId w:val="10"/>
              </w:numPr>
              <w:spacing w:after="120"/>
              <w:jc w:val="left"/>
            </w:pPr>
            <w:r>
              <w:t>P</w:t>
            </w:r>
            <w:r w:rsidR="0073300A" w:rsidRPr="00484BF9">
              <w:t>ris på ytterligere magnetblokker som opsjon</w:t>
            </w:r>
            <w:r w:rsidR="0034598E">
              <w:t xml:space="preserve">, </w:t>
            </w:r>
            <w:r w:rsidR="0034598E">
              <w:rPr>
                <w:rFonts w:eastAsiaTheme="minorEastAsia"/>
              </w:rPr>
              <w:t>pris besvares i vedlegg 4 - prisskjema</w:t>
            </w:r>
            <w:r w:rsidR="0073300A" w:rsidRPr="00484BF9">
              <w:t xml:space="preserve">. </w:t>
            </w:r>
          </w:p>
          <w:p w14:paraId="069DF7B3" w14:textId="781E92EA" w:rsidR="0073300A" w:rsidRPr="00484BF9" w:rsidRDefault="002C6AD0" w:rsidP="00E5148C">
            <w:pPr>
              <w:pStyle w:val="ListParagraph"/>
              <w:numPr>
                <w:ilvl w:val="0"/>
                <w:numId w:val="10"/>
              </w:numPr>
              <w:spacing w:after="120"/>
              <w:jc w:val="left"/>
            </w:pPr>
            <w:r>
              <w:t>H</w:t>
            </w:r>
            <w:r w:rsidR="0073300A" w:rsidRPr="00484BF9">
              <w:t>vilke typer magnetblokker som kan brukes med instrumentet.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5343C8E" w14:textId="77777777" w:rsidR="0073300A" w:rsidRPr="00484BF9" w:rsidRDefault="0073300A">
            <w:pPr>
              <w:jc w:val="center"/>
              <w:rPr>
                <w:b/>
              </w:rPr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0040C11" w14:textId="77777777" w:rsidR="0073300A" w:rsidRPr="00484BF9" w:rsidRDefault="0073300A">
            <w:pPr>
              <w:jc w:val="center"/>
              <w:rPr>
                <w:b/>
              </w:rPr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64FEB60" w14:textId="77777777" w:rsidR="0073300A" w:rsidRPr="00484BF9" w:rsidRDefault="0073300A">
            <w:pPr>
              <w:jc w:val="center"/>
              <w:rPr>
                <w:b/>
              </w:rPr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3059DD0" w14:textId="77777777" w:rsidR="0073300A" w:rsidRPr="00484BF9" w:rsidRDefault="0073300A"/>
        </w:tc>
      </w:tr>
      <w:tr w:rsidR="00590F39" w:rsidRPr="00484BF9" w14:paraId="7642DC08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58A9100" w14:textId="77777777" w:rsidR="00590F39" w:rsidRPr="00484BF9" w:rsidRDefault="00590F39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  <w:color w:val="000000"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FE98377" w14:textId="7E000448" w:rsidR="00590F39" w:rsidRPr="00484BF9" w:rsidRDefault="00590F39">
            <w:pPr>
              <w:jc w:val="center"/>
              <w:rPr>
                <w:b/>
              </w:rPr>
            </w:pPr>
            <w:r w:rsidRPr="00484BF9">
              <w:rPr>
                <w:b/>
              </w:rPr>
              <w:t>A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8A39203" w14:textId="77777777" w:rsidR="00206BCD" w:rsidRPr="001D4965" w:rsidRDefault="002C6AD0" w:rsidP="007358ED">
            <w:pPr>
              <w:spacing w:after="120"/>
              <w:jc w:val="left"/>
              <w:rPr>
                <w:b/>
                <w:bCs/>
              </w:rPr>
            </w:pPr>
            <w:r w:rsidRPr="001D4965">
              <w:rPr>
                <w:b/>
                <w:bCs/>
              </w:rPr>
              <w:t xml:space="preserve">Medfølgende </w:t>
            </w:r>
            <w:r w:rsidR="00206BCD" w:rsidRPr="001D4965">
              <w:rPr>
                <w:b/>
                <w:bCs/>
              </w:rPr>
              <w:t>metoder</w:t>
            </w:r>
          </w:p>
          <w:p w14:paraId="3C0A2120" w14:textId="2869B8E8" w:rsidR="00EF2174" w:rsidRDefault="007358ED" w:rsidP="00A77148">
            <w:pPr>
              <w:spacing w:after="120"/>
              <w:jc w:val="left"/>
            </w:pPr>
            <w:r w:rsidRPr="00484BF9">
              <w:t xml:space="preserve">Instrumentet må leveres med </w:t>
            </w:r>
            <w:r w:rsidR="002016F3">
              <w:t>protokoll</w:t>
            </w:r>
            <w:r w:rsidR="00101F60">
              <w:t>er</w:t>
            </w:r>
            <w:r w:rsidR="00206BCD" w:rsidRPr="00484BF9">
              <w:t xml:space="preserve"> </w:t>
            </w:r>
            <w:r w:rsidRPr="00484BF9">
              <w:t>for</w:t>
            </w:r>
            <w:r w:rsidR="001E3CE8">
              <w:t xml:space="preserve"> å</w:t>
            </w:r>
            <w:r w:rsidRPr="00484BF9">
              <w:t>:</w:t>
            </w:r>
          </w:p>
          <w:p w14:paraId="2407EEE5" w14:textId="73877B3C" w:rsidR="007358ED" w:rsidRPr="00484BF9" w:rsidRDefault="00315470" w:rsidP="00634136">
            <w:pPr>
              <w:spacing w:after="120"/>
              <w:ind w:left="457"/>
              <w:jc w:val="left"/>
            </w:pPr>
            <w:r>
              <w:t>a)</w:t>
            </w:r>
            <w:r w:rsidR="00567F6B">
              <w:t xml:space="preserve"> </w:t>
            </w:r>
            <w:r w:rsidR="007358ED" w:rsidRPr="00484BF9">
              <w:t xml:space="preserve">tilsette </w:t>
            </w:r>
            <w:r w:rsidR="00206BCD">
              <w:t xml:space="preserve">et </w:t>
            </w:r>
            <w:r w:rsidR="006B1DCE">
              <w:t>varierende</w:t>
            </w:r>
            <w:r w:rsidR="00206BCD">
              <w:t xml:space="preserve"> volum </w:t>
            </w:r>
            <w:r w:rsidR="000E3606">
              <w:t>(</w:t>
            </w:r>
            <w:r w:rsidR="00AE798D">
              <w:t>ca 1-50 uL</w:t>
            </w:r>
            <w:r w:rsidR="000E3606">
              <w:t xml:space="preserve">) </w:t>
            </w:r>
            <w:r w:rsidR="00206BCD">
              <w:t xml:space="preserve">av </w:t>
            </w:r>
            <w:r w:rsidR="007358ED" w:rsidRPr="00484BF9">
              <w:t>mastermi</w:t>
            </w:r>
            <w:r w:rsidR="00206BCD">
              <w:t>ks</w:t>
            </w:r>
            <w:r w:rsidR="007358ED" w:rsidRPr="00484BF9">
              <w:t xml:space="preserve"> fra </w:t>
            </w:r>
            <w:r w:rsidR="005E2CA9">
              <w:t>ca 1,5-5</w:t>
            </w:r>
            <w:r w:rsidR="007358ED" w:rsidRPr="00484BF9">
              <w:t xml:space="preserve"> mL rør til 4x96</w:t>
            </w:r>
            <w:r w:rsidR="006B1DCE">
              <w:t>-brønns</w:t>
            </w:r>
            <w:r w:rsidR="007358ED" w:rsidRPr="00484BF9">
              <w:t>plater</w:t>
            </w:r>
          </w:p>
          <w:p w14:paraId="5F648083" w14:textId="2E3223E1" w:rsidR="007358ED" w:rsidRPr="00484BF9" w:rsidRDefault="00315470" w:rsidP="00567F6B">
            <w:pPr>
              <w:spacing w:after="120"/>
              <w:ind w:left="457"/>
              <w:jc w:val="left"/>
            </w:pPr>
            <w:r>
              <w:lastRenderedPageBreak/>
              <w:t xml:space="preserve">b) </w:t>
            </w:r>
            <w:r w:rsidR="007358ED" w:rsidRPr="00484BF9">
              <w:t xml:space="preserve">tilsette </w:t>
            </w:r>
            <w:r w:rsidR="00EF2174">
              <w:t>et varierende volum</w:t>
            </w:r>
            <w:r w:rsidR="00C97F8F">
              <w:t xml:space="preserve"> </w:t>
            </w:r>
            <w:r w:rsidR="00E33448">
              <w:t>templat</w:t>
            </w:r>
            <w:r w:rsidR="00BE49E9">
              <w:t>/primer</w:t>
            </w:r>
            <w:r w:rsidR="00D445E6">
              <w:t xml:space="preserve"> (</w:t>
            </w:r>
            <w:r w:rsidR="00CC4B4A">
              <w:t>ca 1-10 uL)</w:t>
            </w:r>
            <w:r w:rsidR="00CF7228">
              <w:t xml:space="preserve"> </w:t>
            </w:r>
            <w:r w:rsidR="007358ED" w:rsidRPr="00484BF9">
              <w:t xml:space="preserve">fra 96 plater </w:t>
            </w:r>
            <w:r w:rsidR="00D445E6">
              <w:t xml:space="preserve">til </w:t>
            </w:r>
            <w:r w:rsidR="007358ED" w:rsidRPr="00484BF9">
              <w:t>4x96</w:t>
            </w:r>
            <w:r w:rsidR="006B1DCE">
              <w:t>-brønns</w:t>
            </w:r>
            <w:r w:rsidR="007358ED" w:rsidRPr="00484BF9">
              <w:t>plater.</w:t>
            </w:r>
          </w:p>
          <w:p w14:paraId="2DA2F9B5" w14:textId="66E37165" w:rsidR="007358ED" w:rsidRPr="00484BF9" w:rsidRDefault="00315470" w:rsidP="00567F6B">
            <w:pPr>
              <w:spacing w:after="120"/>
              <w:ind w:left="457"/>
              <w:jc w:val="left"/>
            </w:pPr>
            <w:r>
              <w:t xml:space="preserve">c) </w:t>
            </w:r>
            <w:r w:rsidR="007358ED" w:rsidRPr="00484BF9">
              <w:t xml:space="preserve">kvantifisere </w:t>
            </w:r>
            <w:r w:rsidR="006B1DCE">
              <w:t xml:space="preserve">DNA i opptil fire </w:t>
            </w:r>
            <w:r w:rsidR="007358ED" w:rsidRPr="00484BF9">
              <w:t>96</w:t>
            </w:r>
            <w:r w:rsidR="006B1DCE">
              <w:t>-brønns</w:t>
            </w:r>
            <w:r w:rsidR="007358ED" w:rsidRPr="00484BF9">
              <w:t>plater</w:t>
            </w:r>
            <w:r w:rsidR="008A7D14">
              <w:t xml:space="preserve"> </w:t>
            </w:r>
          </w:p>
          <w:p w14:paraId="57C79496" w14:textId="27AD41C3" w:rsidR="00590F39" w:rsidRDefault="00315470" w:rsidP="00567F6B">
            <w:pPr>
              <w:spacing w:after="120"/>
              <w:ind w:left="457"/>
              <w:jc w:val="left"/>
            </w:pPr>
            <w:r>
              <w:t xml:space="preserve">d) </w:t>
            </w:r>
            <w:r w:rsidR="007358ED" w:rsidRPr="00484BF9">
              <w:t xml:space="preserve">normalisere </w:t>
            </w:r>
            <w:r w:rsidR="006B1DCE">
              <w:t>DNA-konsentrasjon i opptil fire</w:t>
            </w:r>
            <w:r w:rsidR="00957815">
              <w:t xml:space="preserve"> </w:t>
            </w:r>
            <w:r w:rsidR="007358ED" w:rsidRPr="00484BF9">
              <w:t>96</w:t>
            </w:r>
            <w:r w:rsidR="006B1DCE">
              <w:t>-brønns</w:t>
            </w:r>
            <w:r w:rsidR="007358ED" w:rsidRPr="00484BF9">
              <w:t>plater</w:t>
            </w:r>
            <w:r w:rsidR="008A7D14">
              <w:t xml:space="preserve"> </w:t>
            </w:r>
          </w:p>
          <w:p w14:paraId="1FF6F21A" w14:textId="77777777" w:rsidR="00B110D3" w:rsidRDefault="000320F7" w:rsidP="00583FBA">
            <w:pPr>
              <w:spacing w:after="120"/>
              <w:jc w:val="left"/>
            </w:pPr>
            <w:r>
              <w:t>En full NGS-pipeline</w:t>
            </w:r>
            <w:r w:rsidR="003776CE">
              <w:t xml:space="preserve"> som </w:t>
            </w:r>
            <w:r w:rsidR="00A7354F">
              <w:t xml:space="preserve">omfatter de </w:t>
            </w:r>
            <w:r w:rsidR="00F9487F">
              <w:t>underliggende behovene som b</w:t>
            </w:r>
            <w:r w:rsidR="007A7FCB">
              <w:t>eskrevet i</w:t>
            </w:r>
            <w:r w:rsidR="00A7354F">
              <w:t xml:space="preserve"> metodene </w:t>
            </w:r>
            <w:r w:rsidR="007A7FCB">
              <w:t xml:space="preserve">over </w:t>
            </w:r>
            <w:r w:rsidR="00A7354F">
              <w:t xml:space="preserve">kan </w:t>
            </w:r>
            <w:r w:rsidR="00101F60">
              <w:t>godtas</w:t>
            </w:r>
            <w:r w:rsidR="00A7354F">
              <w:t>.</w:t>
            </w:r>
          </w:p>
          <w:p w14:paraId="4C655D99" w14:textId="09ABD42A" w:rsidR="00590F39" w:rsidRPr="00484BF9" w:rsidRDefault="003202A1" w:rsidP="00583FBA">
            <w:pPr>
              <w:spacing w:after="120"/>
              <w:jc w:val="left"/>
            </w:pPr>
            <w:r>
              <w:t>Bekreft</w:t>
            </w:r>
            <w:r w:rsidR="00352218">
              <w:t>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7C4899A" w14:textId="77777777" w:rsidR="00590F39" w:rsidRPr="00484BF9" w:rsidRDefault="00590F39">
            <w:pPr>
              <w:jc w:val="center"/>
              <w:rPr>
                <w:b/>
              </w:rPr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9DFBCAC" w14:textId="77777777" w:rsidR="00590F39" w:rsidRPr="00484BF9" w:rsidRDefault="00590F39">
            <w:pPr>
              <w:jc w:val="center"/>
              <w:rPr>
                <w:b/>
              </w:rPr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75609A0" w14:textId="77777777" w:rsidR="00590F39" w:rsidRPr="00484BF9" w:rsidRDefault="00590F39">
            <w:pPr>
              <w:jc w:val="center"/>
              <w:rPr>
                <w:b/>
              </w:rPr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ABBEB68" w14:textId="77777777" w:rsidR="00590F39" w:rsidRPr="00484BF9" w:rsidRDefault="00590F39"/>
        </w:tc>
      </w:tr>
      <w:tr w:rsidR="009044B5" w:rsidRPr="00484BF9" w14:paraId="49C1B360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A7C99D8" w14:textId="77777777" w:rsidR="009044B5" w:rsidRPr="00484BF9" w:rsidRDefault="009044B5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926E49D" w14:textId="7FA0EE45" w:rsidR="009044B5" w:rsidRPr="00484BF9" w:rsidRDefault="000E52F3">
            <w:pPr>
              <w:spacing w:line="259" w:lineRule="auto"/>
              <w:jc w:val="center"/>
              <w:rPr>
                <w:b/>
              </w:rPr>
            </w:pPr>
            <w:r>
              <w:rPr>
                <w:b/>
              </w:rPr>
              <w:t>C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9D5FF7B" w14:textId="5565E4EB" w:rsidR="007F598B" w:rsidRPr="001D4965" w:rsidRDefault="00911AAC" w:rsidP="009D0FF3">
            <w:pPr>
              <w:keepNext/>
              <w:spacing w:after="120"/>
              <w:jc w:val="left"/>
              <w:rPr>
                <w:b/>
                <w:bCs/>
              </w:rPr>
            </w:pPr>
            <w:r w:rsidRPr="001D4965">
              <w:rPr>
                <w:b/>
                <w:bCs/>
              </w:rPr>
              <w:t>Forbruksvarer - kontaminering</w:t>
            </w:r>
          </w:p>
          <w:p w14:paraId="238A0312" w14:textId="77777777" w:rsidR="00911AAC" w:rsidRDefault="000E52F3">
            <w:pPr>
              <w:spacing w:after="120"/>
              <w:jc w:val="left"/>
            </w:pPr>
            <w:r>
              <w:t>Det er ønskelig at i</w:t>
            </w:r>
            <w:r w:rsidR="009044B5" w:rsidRPr="00484BF9">
              <w:t xml:space="preserve">nstrumentet </w:t>
            </w:r>
            <w:r>
              <w:t xml:space="preserve">kan </w:t>
            </w:r>
            <w:r w:rsidR="009044B5" w:rsidRPr="00484BF9">
              <w:t>bruke forbruksvarer som forhindrer kontaminering mellom prøver.</w:t>
            </w:r>
            <w:r>
              <w:t xml:space="preserve"> </w:t>
            </w:r>
          </w:p>
          <w:p w14:paraId="6B6076A3" w14:textId="6A24DEF3" w:rsidR="009044B5" w:rsidRPr="00484BF9" w:rsidRDefault="009044B5" w:rsidP="000E52F3">
            <w:pPr>
              <w:spacing w:after="120"/>
              <w:jc w:val="left"/>
              <w:rPr>
                <w:color w:val="000000"/>
              </w:rPr>
            </w:pPr>
            <w:r w:rsidRPr="00484BF9">
              <w:t>Beskriv løsning.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EB438FB" w14:textId="77777777" w:rsidR="009044B5" w:rsidRPr="00484BF9" w:rsidRDefault="009044B5">
            <w:pPr>
              <w:jc w:val="center"/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2FAF96F" w14:textId="77777777" w:rsidR="009044B5" w:rsidRPr="00484BF9" w:rsidRDefault="009044B5">
            <w:pPr>
              <w:jc w:val="center"/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13FE1BA" w14:textId="77777777" w:rsidR="009044B5" w:rsidRPr="00484BF9" w:rsidRDefault="009044B5">
            <w:pPr>
              <w:jc w:val="center"/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AC38492" w14:textId="62F1E717" w:rsidR="009044B5" w:rsidRPr="00484BF9" w:rsidRDefault="009044B5"/>
        </w:tc>
      </w:tr>
      <w:tr w:rsidR="009044B5" w:rsidRPr="00484BF9" w14:paraId="43731DDF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4E75BCC" w14:textId="77777777" w:rsidR="009044B5" w:rsidRPr="00484BF9" w:rsidRDefault="009044B5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  <w:bCs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AB965F9" w14:textId="77777777" w:rsidR="009044B5" w:rsidRPr="00484BF9" w:rsidRDefault="009044B5">
            <w:pPr>
              <w:jc w:val="center"/>
              <w:rPr>
                <w:b/>
              </w:rPr>
            </w:pPr>
            <w:r w:rsidRPr="00484BF9">
              <w:rPr>
                <w:b/>
              </w:rPr>
              <w:t>C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EF36C50" w14:textId="182E5E2E" w:rsidR="00911AAC" w:rsidRPr="001D4965" w:rsidRDefault="00911AAC" w:rsidP="00423A28">
            <w:pPr>
              <w:keepNext/>
              <w:spacing w:after="120"/>
              <w:jc w:val="left"/>
              <w:rPr>
                <w:b/>
                <w:bCs/>
              </w:rPr>
            </w:pPr>
            <w:r w:rsidRPr="001D4965">
              <w:rPr>
                <w:b/>
                <w:bCs/>
              </w:rPr>
              <w:t>Vibrasjoner</w:t>
            </w:r>
          </w:p>
          <w:p w14:paraId="366C0C69" w14:textId="77777777" w:rsidR="00911AAC" w:rsidRDefault="008F3DB6">
            <w:pPr>
              <w:spacing w:after="120"/>
              <w:jc w:val="left"/>
            </w:pPr>
            <w:r>
              <w:t>Det er ønskelig at i</w:t>
            </w:r>
            <w:r w:rsidR="009044B5" w:rsidRPr="00484BF9">
              <w:t>nstrumentet ikke skape</w:t>
            </w:r>
            <w:r>
              <w:t>r</w:t>
            </w:r>
            <w:r w:rsidR="009044B5" w:rsidRPr="00484BF9">
              <w:t xml:space="preserve"> unødvendige store vibrasjoner under et run som kan forstyrre andre sensitive instrumenter.</w:t>
            </w:r>
            <w:r w:rsidR="0036633B">
              <w:t xml:space="preserve"> </w:t>
            </w:r>
          </w:p>
          <w:p w14:paraId="0E84AB49" w14:textId="3E53F85E" w:rsidR="009044B5" w:rsidRPr="00911AAC" w:rsidRDefault="009044B5" w:rsidP="0036633B">
            <w:pPr>
              <w:spacing w:after="120"/>
              <w:jc w:val="left"/>
            </w:pPr>
            <w:r w:rsidRPr="00484BF9">
              <w:t>Beskriv behov for eventuelle tiltak.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2ABC193" w14:textId="77777777" w:rsidR="009044B5" w:rsidRPr="00484BF9" w:rsidRDefault="009044B5">
            <w:pPr>
              <w:jc w:val="center"/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22DE4C4" w14:textId="77777777" w:rsidR="009044B5" w:rsidRPr="00484BF9" w:rsidRDefault="009044B5">
            <w:pPr>
              <w:jc w:val="center"/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5AE0E2B" w14:textId="77777777" w:rsidR="009044B5" w:rsidRPr="00484BF9" w:rsidRDefault="009044B5">
            <w:pPr>
              <w:jc w:val="center"/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1624EBA" w14:textId="6892CDE6" w:rsidR="009044B5" w:rsidRPr="00484BF9" w:rsidRDefault="009044B5"/>
        </w:tc>
      </w:tr>
      <w:tr w:rsidR="009044B5" w:rsidRPr="00484BF9" w14:paraId="040660AF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C98223D" w14:textId="77777777" w:rsidR="009044B5" w:rsidRPr="00484BF9" w:rsidRDefault="009044B5" w:rsidP="00E5148C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  <w:bCs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36683AE" w14:textId="77777777" w:rsidR="009044B5" w:rsidRPr="00484BF9" w:rsidRDefault="009044B5">
            <w:pPr>
              <w:jc w:val="center"/>
              <w:rPr>
                <w:b/>
              </w:rPr>
            </w:pPr>
            <w:r w:rsidRPr="00484BF9">
              <w:rPr>
                <w:b/>
              </w:rPr>
              <w:t>C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326C667" w14:textId="4E17E4ED" w:rsidR="00911AAC" w:rsidRPr="001D4965" w:rsidRDefault="00911AAC" w:rsidP="00423A28">
            <w:pPr>
              <w:keepNext/>
              <w:spacing w:after="120"/>
              <w:jc w:val="left"/>
              <w:rPr>
                <w:b/>
                <w:bCs/>
              </w:rPr>
            </w:pPr>
            <w:r w:rsidRPr="001D4965">
              <w:rPr>
                <w:b/>
                <w:bCs/>
              </w:rPr>
              <w:t>Utsatt oppstart</w:t>
            </w:r>
          </w:p>
          <w:p w14:paraId="5597DF07" w14:textId="77777777" w:rsidR="00911AAC" w:rsidRDefault="009044B5">
            <w:pPr>
              <w:spacing w:after="120"/>
              <w:jc w:val="left"/>
            </w:pPr>
            <w:r w:rsidRPr="00484BF9">
              <w:t>Det er ønskelig at instrumentet har mulighet for utsatt oppstart (Delayed end/start).</w:t>
            </w:r>
            <w:r w:rsidR="00576639">
              <w:t xml:space="preserve"> </w:t>
            </w:r>
          </w:p>
          <w:p w14:paraId="4A888AF2" w14:textId="782C4675" w:rsidR="009044B5" w:rsidRPr="00484BF9" w:rsidRDefault="009044B5" w:rsidP="00576639">
            <w:pPr>
              <w:spacing w:after="120"/>
              <w:jc w:val="left"/>
            </w:pPr>
            <w:r w:rsidRPr="00484BF9">
              <w:t>Beskriv løsning.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3474D76" w14:textId="77777777" w:rsidR="009044B5" w:rsidRPr="00484BF9" w:rsidRDefault="009044B5">
            <w:pPr>
              <w:jc w:val="center"/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173A91F" w14:textId="77777777" w:rsidR="009044B5" w:rsidRPr="00484BF9" w:rsidRDefault="009044B5">
            <w:pPr>
              <w:jc w:val="center"/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D2BCA7A" w14:textId="77777777" w:rsidR="009044B5" w:rsidRPr="00484BF9" w:rsidRDefault="009044B5">
            <w:pPr>
              <w:jc w:val="center"/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4037759" w14:textId="7188EA96" w:rsidR="009044B5" w:rsidRPr="00484BF9" w:rsidRDefault="009044B5"/>
        </w:tc>
      </w:tr>
      <w:tr w:rsidR="009044B5" w:rsidRPr="00484BF9" w14:paraId="768E3184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964DE81" w14:textId="77777777" w:rsidR="009044B5" w:rsidRPr="00484BF9" w:rsidRDefault="009044B5" w:rsidP="00E5148C">
            <w:pPr>
              <w:pStyle w:val="ListParagraph"/>
              <w:keepNext/>
              <w:numPr>
                <w:ilvl w:val="0"/>
                <w:numId w:val="4"/>
              </w:numPr>
              <w:ind w:left="357" w:hanging="357"/>
              <w:jc w:val="center"/>
              <w:rPr>
                <w:b/>
              </w:rPr>
            </w:pPr>
          </w:p>
        </w:tc>
        <w:tc>
          <w:tcPr>
            <w:tcW w:w="1510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DB8D347" w14:textId="0613D4D2" w:rsidR="009044B5" w:rsidRPr="00484BF9" w:rsidRDefault="00D429E4" w:rsidP="009044B5">
            <w:pPr>
              <w:keepNext/>
              <w:jc w:val="center"/>
            </w:pPr>
            <w:r w:rsidRPr="00484BF9">
              <w:rPr>
                <w:b/>
              </w:rPr>
              <w:t>Krav til instrumentytelse, kapasitet og drift</w:t>
            </w:r>
          </w:p>
        </w:tc>
      </w:tr>
      <w:tr w:rsidR="00D429E4" w:rsidRPr="00484BF9" w14:paraId="14FC4B72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A573AD1" w14:textId="77777777" w:rsidR="00D429E4" w:rsidRPr="00484BF9" w:rsidRDefault="00D429E4" w:rsidP="00E5148C">
            <w:pPr>
              <w:pStyle w:val="ListParagraph"/>
              <w:numPr>
                <w:ilvl w:val="1"/>
                <w:numId w:val="4"/>
              </w:numPr>
              <w:jc w:val="center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F783B5E" w14:textId="185DCA3B" w:rsidR="00D429E4" w:rsidRPr="00484BF9" w:rsidRDefault="00E56FFA">
            <w:pPr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B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18BDB08" w14:textId="6F73E88B" w:rsidR="00552E15" w:rsidRPr="00B222E0" w:rsidRDefault="00552E15" w:rsidP="00423A28">
            <w:pPr>
              <w:keepNext/>
              <w:spacing w:after="120"/>
              <w:jc w:val="left"/>
              <w:rPr>
                <w:b/>
                <w:bCs/>
              </w:rPr>
            </w:pPr>
            <w:r w:rsidRPr="00B222E0">
              <w:rPr>
                <w:b/>
                <w:bCs/>
              </w:rPr>
              <w:t>Pipetter</w:t>
            </w:r>
            <w:r w:rsidR="003E461A" w:rsidRPr="00B222E0">
              <w:rPr>
                <w:b/>
                <w:bCs/>
              </w:rPr>
              <w:t>ingshoder</w:t>
            </w:r>
          </w:p>
          <w:p w14:paraId="57723BF0" w14:textId="0875BB87" w:rsidR="00F85BFF" w:rsidRDefault="006476CF">
            <w:pPr>
              <w:spacing w:after="120"/>
              <w:jc w:val="left"/>
            </w:pPr>
            <w:r w:rsidRPr="00484BF9">
              <w:t xml:space="preserve">Instrumentet </w:t>
            </w:r>
            <w:r w:rsidR="00E56FFA">
              <w:t>bør</w:t>
            </w:r>
            <w:r w:rsidRPr="00484BF9">
              <w:t xml:space="preserve"> </w:t>
            </w:r>
            <w:r w:rsidR="00F714D1">
              <w:t xml:space="preserve">ha </w:t>
            </w:r>
            <w:r w:rsidR="003E461A">
              <w:t>pipetteringshode</w:t>
            </w:r>
            <w:r w:rsidR="008D6CF5">
              <w:t>r</w:t>
            </w:r>
            <w:r w:rsidR="003E461A">
              <w:t xml:space="preserve"> </w:t>
            </w:r>
            <w:r w:rsidR="004E0BD1">
              <w:t xml:space="preserve">som er egnet for å </w:t>
            </w:r>
            <w:r w:rsidR="005904B1">
              <w:t>dekke behovet som er beskrevet i</w:t>
            </w:r>
            <w:r w:rsidR="00FC03D0">
              <w:t xml:space="preserve"> dette dokumentet</w:t>
            </w:r>
            <w:r w:rsidR="00517C40">
              <w:t>,</w:t>
            </w:r>
            <w:r w:rsidR="005904B1">
              <w:t xml:space="preserve"> avsnitt 1</w:t>
            </w:r>
            <w:r w:rsidR="0095356C">
              <w:t xml:space="preserve"> og punkt 1.16, f.eks</w:t>
            </w:r>
            <w:r w:rsidR="00F15374">
              <w:t>.</w:t>
            </w:r>
            <w:r w:rsidR="0095356C">
              <w:t xml:space="preserve"> </w:t>
            </w:r>
            <w:r w:rsidR="003E461A">
              <w:t xml:space="preserve">med </w:t>
            </w:r>
            <w:r w:rsidR="00755BBD">
              <w:t xml:space="preserve">mulighet for å </w:t>
            </w:r>
            <w:r w:rsidR="00C56900">
              <w:t>pipettering av 1</w:t>
            </w:r>
            <w:r w:rsidR="00FB7BEC">
              <w:t xml:space="preserve"> til </w:t>
            </w:r>
            <w:r w:rsidRPr="00484BF9">
              <w:t>96-</w:t>
            </w:r>
            <w:r w:rsidR="00C56900">
              <w:t>prøver samtidig</w:t>
            </w:r>
            <w:r w:rsidRPr="00484BF9">
              <w:t>.</w:t>
            </w:r>
            <w:r w:rsidR="00E56FFA">
              <w:t xml:space="preserve"> </w:t>
            </w:r>
          </w:p>
          <w:p w14:paraId="228A5E04" w14:textId="60592877" w:rsidR="00D429E4" w:rsidRPr="00484BF9" w:rsidRDefault="00E56FFA">
            <w:pPr>
              <w:spacing w:after="120"/>
              <w:jc w:val="left"/>
            </w:pPr>
            <w:r>
              <w:t>Beskriv</w:t>
            </w:r>
            <w:r w:rsidR="00F15374">
              <w:t xml:space="preserve"> løsning</w:t>
            </w:r>
            <w:r w:rsidR="0011515C">
              <w:t>er</w:t>
            </w:r>
            <w:r w:rsidR="00F15374">
              <w:t>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1458344" w14:textId="77777777" w:rsidR="00D429E4" w:rsidRPr="00484BF9" w:rsidRDefault="00D429E4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2C989F0" w14:textId="77777777" w:rsidR="00D429E4" w:rsidRPr="00484BF9" w:rsidRDefault="00D429E4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8BDABE9" w14:textId="77777777" w:rsidR="00D429E4" w:rsidRPr="00484BF9" w:rsidRDefault="00D429E4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F78B674" w14:textId="77777777" w:rsidR="00D429E4" w:rsidRPr="00484BF9" w:rsidRDefault="00D429E4"/>
        </w:tc>
      </w:tr>
      <w:tr w:rsidR="00C1701B" w:rsidRPr="00484BF9" w14:paraId="2C0DF443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BFC2C61" w14:textId="77777777" w:rsidR="00C1701B" w:rsidRPr="00484BF9" w:rsidRDefault="00C1701B" w:rsidP="00E5148C">
            <w:pPr>
              <w:pStyle w:val="ListParagraph"/>
              <w:numPr>
                <w:ilvl w:val="1"/>
                <w:numId w:val="4"/>
              </w:numPr>
              <w:jc w:val="center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43F7017" w14:textId="38277749" w:rsidR="00C1701B" w:rsidRPr="00484BF9" w:rsidRDefault="00C1701B">
            <w:pPr>
              <w:jc w:val="center"/>
              <w:rPr>
                <w:b/>
                <w:bCs/>
                <w:sz w:val="23"/>
                <w:szCs w:val="23"/>
              </w:rPr>
            </w:pPr>
            <w:r w:rsidRPr="00484BF9">
              <w:rPr>
                <w:b/>
                <w:bCs/>
                <w:sz w:val="23"/>
                <w:szCs w:val="23"/>
              </w:rPr>
              <w:t>B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61410A7" w14:textId="77777777" w:rsidR="00742D53" w:rsidRPr="00B222E0" w:rsidRDefault="00742D53" w:rsidP="00F85BFF">
            <w:pPr>
              <w:keepNext/>
              <w:spacing w:after="120"/>
              <w:jc w:val="left"/>
              <w:rPr>
                <w:b/>
                <w:bCs/>
              </w:rPr>
            </w:pPr>
            <w:r w:rsidRPr="00B222E0">
              <w:rPr>
                <w:b/>
                <w:bCs/>
              </w:rPr>
              <w:t>Pipettering – nøyaktighet og presisjon</w:t>
            </w:r>
          </w:p>
          <w:p w14:paraId="7C369BBD" w14:textId="388320F6" w:rsidR="00C1701B" w:rsidRPr="00484BF9" w:rsidRDefault="00C1701B">
            <w:pPr>
              <w:spacing w:after="120"/>
              <w:jc w:val="left"/>
            </w:pPr>
            <w:r w:rsidRPr="00484BF9">
              <w:t xml:space="preserve">Instrumentet bør </w:t>
            </w:r>
            <w:r w:rsidR="00D9489D">
              <w:t xml:space="preserve">kunne pipettere varierte </w:t>
            </w:r>
            <w:r w:rsidR="007F04FF">
              <w:t>(1-1000 uL) med</w:t>
            </w:r>
            <w:r w:rsidRPr="00484BF9">
              <w:t xml:space="preserve"> høy presisjon og nøyaktighet, </w:t>
            </w:r>
            <w:r w:rsidR="007C0E15">
              <w:t xml:space="preserve">inkludert ved </w:t>
            </w:r>
            <w:r w:rsidRPr="00484BF9">
              <w:t xml:space="preserve">lave volumer </w:t>
            </w:r>
            <w:r w:rsidR="007C0E15">
              <w:t>(</w:t>
            </w:r>
            <w:r w:rsidRPr="00484BF9">
              <w:t>som 1</w:t>
            </w:r>
            <w:r w:rsidR="007C0E15">
              <w:t>-10</w:t>
            </w:r>
            <w:r w:rsidRPr="00484BF9">
              <w:t xml:space="preserve"> µ</w:t>
            </w:r>
            <w:r w:rsidR="007C0E15">
              <w:t>L)</w:t>
            </w:r>
            <w:r w:rsidRPr="00484BF9">
              <w:t xml:space="preserve">. </w:t>
            </w:r>
          </w:p>
          <w:p w14:paraId="30BBD695" w14:textId="045B3D3E" w:rsidR="00C1701B" w:rsidRPr="00484BF9" w:rsidRDefault="00C1701B">
            <w:pPr>
              <w:spacing w:after="120"/>
              <w:jc w:val="left"/>
            </w:pPr>
            <w:r w:rsidRPr="00484BF9">
              <w:t xml:space="preserve">Oppgi presisjon, </w:t>
            </w:r>
            <w:r w:rsidR="00C15041" w:rsidRPr="00484BF9">
              <w:t>nøyaktighet og</w:t>
            </w:r>
            <w:r w:rsidRPr="00484BF9">
              <w:t xml:space="preserve"> volum område for alle pipet</w:t>
            </w:r>
            <w:r w:rsidR="00C15041">
              <w:t>t</w:t>
            </w:r>
            <w:r w:rsidRPr="00484BF9">
              <w:t>eringshodene i tilbudet.</w:t>
            </w:r>
            <w:r w:rsidR="00C15041">
              <w:t xml:space="preserve"> </w:t>
            </w:r>
            <w:r w:rsidR="003B1F55">
              <w:t>P</w:t>
            </w:r>
            <w:r w:rsidR="00C15041">
              <w:t xml:space="preserve">resisjon og nøyaktighet </w:t>
            </w:r>
            <w:r w:rsidR="00F85BFF">
              <w:t>skal</w:t>
            </w:r>
            <w:r w:rsidR="00C15041">
              <w:t xml:space="preserve"> </w:t>
            </w:r>
            <w:r w:rsidR="003B1F55">
              <w:t>oppgis for</w:t>
            </w:r>
            <w:r w:rsidR="004C2EB0">
              <w:t xml:space="preserve"> høyt og lav</w:t>
            </w:r>
            <w:r w:rsidR="007C0E15">
              <w:t>t</w:t>
            </w:r>
            <w:r w:rsidR="004C2EB0">
              <w:t xml:space="preserve"> pipetteringsvolum.</w:t>
            </w:r>
            <w:r w:rsidR="003B1F55">
              <w:t xml:space="preserve"> 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123DCC2" w14:textId="77777777" w:rsidR="00C1701B" w:rsidRPr="00484BF9" w:rsidRDefault="00C1701B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7D8D505" w14:textId="77777777" w:rsidR="00C1701B" w:rsidRPr="00484BF9" w:rsidRDefault="00C1701B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470F2C9" w14:textId="77777777" w:rsidR="00C1701B" w:rsidRPr="00484BF9" w:rsidRDefault="00C1701B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C1EFE48" w14:textId="77777777" w:rsidR="00C1701B" w:rsidRPr="00484BF9" w:rsidRDefault="00C1701B"/>
        </w:tc>
      </w:tr>
      <w:tr w:rsidR="0017326A" w:rsidRPr="00484BF9" w14:paraId="206BFB4D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06889E4" w14:textId="77777777" w:rsidR="0017326A" w:rsidRPr="00484BF9" w:rsidRDefault="0017326A" w:rsidP="00E5148C">
            <w:pPr>
              <w:pStyle w:val="ListParagraph"/>
              <w:numPr>
                <w:ilvl w:val="1"/>
                <w:numId w:val="4"/>
              </w:numPr>
              <w:jc w:val="center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57EB30B" w14:textId="1F88FA5D" w:rsidR="0017326A" w:rsidRPr="00484BF9" w:rsidRDefault="0015644E">
            <w:pPr>
              <w:jc w:val="center"/>
              <w:rPr>
                <w:b/>
                <w:bCs/>
                <w:sz w:val="23"/>
                <w:szCs w:val="23"/>
              </w:rPr>
            </w:pPr>
            <w:r w:rsidRPr="00484BF9">
              <w:rPr>
                <w:b/>
                <w:bCs/>
                <w:sz w:val="23"/>
                <w:szCs w:val="23"/>
              </w:rPr>
              <w:t>C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C5D9F9E" w14:textId="77777777" w:rsidR="00BD1741" w:rsidRPr="00B222E0" w:rsidRDefault="004C2EB0" w:rsidP="005C24FC">
            <w:pPr>
              <w:keepNext/>
              <w:spacing w:after="120"/>
              <w:jc w:val="left"/>
              <w:rPr>
                <w:b/>
                <w:bCs/>
              </w:rPr>
            </w:pPr>
            <w:r w:rsidRPr="00B222E0">
              <w:rPr>
                <w:b/>
                <w:bCs/>
              </w:rPr>
              <w:t>Parallelle</w:t>
            </w:r>
            <w:r w:rsidR="00BD1741" w:rsidRPr="00B222E0">
              <w:rPr>
                <w:b/>
                <w:bCs/>
              </w:rPr>
              <w:t xml:space="preserve"> prosesser</w:t>
            </w:r>
          </w:p>
          <w:p w14:paraId="04B3B4CC" w14:textId="20281295" w:rsidR="0015644E" w:rsidRPr="00484BF9" w:rsidRDefault="0015644E">
            <w:pPr>
              <w:spacing w:after="120"/>
              <w:jc w:val="left"/>
            </w:pPr>
            <w:r w:rsidRPr="00484BF9">
              <w:t>Det er ønskelig at instrumentet kan utføre to forskjellige prosesser parallelt i en startprotokoll uten brukerintervensjon (f.eks. rensing og normalisering på to separate plater).</w:t>
            </w:r>
          </w:p>
          <w:p w14:paraId="38A75DDA" w14:textId="675F7250" w:rsidR="0017326A" w:rsidRPr="00484BF9" w:rsidRDefault="0015644E">
            <w:pPr>
              <w:spacing w:after="120"/>
              <w:jc w:val="left"/>
            </w:pPr>
            <w:r w:rsidRPr="00484BF9">
              <w:t xml:space="preserve">Beskriv </w:t>
            </w:r>
            <w:r w:rsidRPr="0015644E">
              <w:t>løsning</w:t>
            </w:r>
            <w:r w:rsidR="00FA6A43">
              <w:t>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7C83829" w14:textId="77777777" w:rsidR="0017326A" w:rsidRPr="00484BF9" w:rsidRDefault="0017326A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71F26B5" w14:textId="77777777" w:rsidR="0017326A" w:rsidRPr="00484BF9" w:rsidRDefault="0017326A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11CAEDD" w14:textId="77777777" w:rsidR="0017326A" w:rsidRPr="00484BF9" w:rsidRDefault="0017326A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46D4E91" w14:textId="77777777" w:rsidR="0017326A" w:rsidRPr="00484BF9" w:rsidRDefault="0017326A"/>
        </w:tc>
      </w:tr>
      <w:tr w:rsidR="0041393E" w:rsidRPr="00484BF9" w14:paraId="692410C8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451EA6C" w14:textId="77777777" w:rsidR="0041393E" w:rsidRPr="00484BF9" w:rsidRDefault="0041393E" w:rsidP="00E5148C">
            <w:pPr>
              <w:pStyle w:val="ListParagraph"/>
              <w:numPr>
                <w:ilvl w:val="1"/>
                <w:numId w:val="4"/>
              </w:numPr>
              <w:jc w:val="center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59AEDC7" w14:textId="27A4B5E7" w:rsidR="0041393E" w:rsidRPr="00484BF9" w:rsidRDefault="0041393E">
            <w:pPr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B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50EFA0B" w14:textId="77777777" w:rsidR="0041393E" w:rsidRPr="00B222E0" w:rsidRDefault="00E16DEC" w:rsidP="00FA6A43">
            <w:pPr>
              <w:keepNext/>
              <w:spacing w:after="120"/>
              <w:jc w:val="left"/>
              <w:rPr>
                <w:b/>
                <w:bCs/>
              </w:rPr>
            </w:pPr>
            <w:r w:rsidRPr="00B222E0">
              <w:rPr>
                <w:b/>
                <w:bCs/>
              </w:rPr>
              <w:t>Pipettering fra 96-brønns til 384-brønnsplate</w:t>
            </w:r>
          </w:p>
          <w:p w14:paraId="480BD14F" w14:textId="77777777" w:rsidR="00FA6A43" w:rsidRDefault="00E16DEC">
            <w:pPr>
              <w:spacing w:after="120"/>
              <w:jc w:val="left"/>
            </w:pPr>
            <w:r>
              <w:t xml:space="preserve">Instrumentet bør </w:t>
            </w:r>
            <w:r w:rsidR="000D0982">
              <w:t xml:space="preserve">kunne pipettere fra 96-brønnsplate til 384-brønnsplate. </w:t>
            </w:r>
          </w:p>
          <w:p w14:paraId="33A0BC24" w14:textId="234C7AB2" w:rsidR="00E16DEC" w:rsidRDefault="000D0982">
            <w:pPr>
              <w:spacing w:after="120"/>
              <w:jc w:val="left"/>
            </w:pPr>
            <w:r>
              <w:lastRenderedPageBreak/>
              <w:t>Beskriv løsning.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85E8A8B" w14:textId="77777777" w:rsidR="0041393E" w:rsidRPr="00484BF9" w:rsidRDefault="0041393E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DF5CBB1" w14:textId="77777777" w:rsidR="0041393E" w:rsidRPr="00484BF9" w:rsidRDefault="0041393E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9940CEE" w14:textId="77777777" w:rsidR="0041393E" w:rsidRPr="00484BF9" w:rsidRDefault="0041393E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FC0F92D" w14:textId="77777777" w:rsidR="0041393E" w:rsidRPr="00484BF9" w:rsidRDefault="0041393E"/>
        </w:tc>
      </w:tr>
      <w:tr w:rsidR="00F729DD" w:rsidRPr="00484BF9" w14:paraId="33CA1656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E81EB35" w14:textId="77777777" w:rsidR="00F729DD" w:rsidRPr="00484BF9" w:rsidRDefault="00F729DD" w:rsidP="00E5148C">
            <w:pPr>
              <w:pStyle w:val="ListParagraph"/>
              <w:numPr>
                <w:ilvl w:val="1"/>
                <w:numId w:val="4"/>
              </w:numPr>
              <w:jc w:val="center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92938A2" w14:textId="6AC7B4EF" w:rsidR="00F729DD" w:rsidRPr="00484BF9" w:rsidRDefault="00F729DD">
            <w:pPr>
              <w:jc w:val="center"/>
              <w:rPr>
                <w:b/>
                <w:bCs/>
                <w:sz w:val="23"/>
                <w:szCs w:val="23"/>
              </w:rPr>
            </w:pPr>
            <w:r w:rsidRPr="00484BF9">
              <w:rPr>
                <w:b/>
                <w:bCs/>
                <w:sz w:val="23"/>
                <w:szCs w:val="23"/>
              </w:rPr>
              <w:t>C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243A212" w14:textId="77777777" w:rsidR="00F77379" w:rsidRPr="003F5C29" w:rsidRDefault="00F77379" w:rsidP="00FA6A43">
            <w:pPr>
              <w:keepNext/>
              <w:spacing w:after="120"/>
              <w:jc w:val="left"/>
              <w:rPr>
                <w:b/>
                <w:bCs/>
              </w:rPr>
            </w:pPr>
            <w:r w:rsidRPr="003F5C29">
              <w:rPr>
                <w:b/>
                <w:bCs/>
              </w:rPr>
              <w:t>Pipettering til og fra 384-brønnsplate</w:t>
            </w:r>
          </w:p>
          <w:p w14:paraId="427E62F7" w14:textId="77777777" w:rsidR="00517C40" w:rsidRDefault="000B6BF2">
            <w:pPr>
              <w:spacing w:after="120"/>
              <w:jc w:val="left"/>
            </w:pPr>
            <w:r w:rsidRPr="000B6BF2">
              <w:t xml:space="preserve">Instrumentet bør kunne aspirere fra og dispensere til plater med 384 brønner. </w:t>
            </w:r>
          </w:p>
          <w:p w14:paraId="5D6E534D" w14:textId="5ADF459C" w:rsidR="00F729DD" w:rsidRPr="00484BF9" w:rsidRDefault="00680768">
            <w:pPr>
              <w:spacing w:after="120"/>
              <w:jc w:val="left"/>
            </w:pPr>
            <w:r>
              <w:t>Beskriv løsning.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C7E9081" w14:textId="77777777" w:rsidR="00F729DD" w:rsidRPr="00484BF9" w:rsidRDefault="00F729DD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E7A9568" w14:textId="77777777" w:rsidR="00F729DD" w:rsidRPr="00484BF9" w:rsidRDefault="00F729DD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FC28A07" w14:textId="77777777" w:rsidR="00F729DD" w:rsidRPr="00484BF9" w:rsidRDefault="00F729DD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53600D0" w14:textId="77777777" w:rsidR="00F729DD" w:rsidRPr="00484BF9" w:rsidRDefault="00F729DD"/>
        </w:tc>
      </w:tr>
      <w:tr w:rsidR="00164C02" w:rsidRPr="00484BF9" w14:paraId="60834A79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9EBC8F6" w14:textId="77777777" w:rsidR="00164C02" w:rsidRPr="00484BF9" w:rsidRDefault="00164C02" w:rsidP="00E5148C">
            <w:pPr>
              <w:pStyle w:val="ListParagraph"/>
              <w:numPr>
                <w:ilvl w:val="1"/>
                <w:numId w:val="4"/>
              </w:numPr>
              <w:jc w:val="center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589529F" w14:textId="27CCDCAD" w:rsidR="00164C02" w:rsidRPr="00484BF9" w:rsidRDefault="00164C02">
            <w:pPr>
              <w:jc w:val="center"/>
              <w:rPr>
                <w:b/>
                <w:bCs/>
                <w:sz w:val="23"/>
                <w:szCs w:val="23"/>
              </w:rPr>
            </w:pPr>
            <w:r w:rsidRPr="00484BF9">
              <w:rPr>
                <w:b/>
                <w:bCs/>
                <w:sz w:val="23"/>
                <w:szCs w:val="23"/>
              </w:rPr>
              <w:t>B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1EE2B0F" w14:textId="7FD451EB" w:rsidR="005A2564" w:rsidRPr="003F5C29" w:rsidRDefault="005A2564" w:rsidP="00FA6A43">
            <w:pPr>
              <w:keepNext/>
              <w:spacing w:after="120"/>
              <w:jc w:val="left"/>
              <w:rPr>
                <w:b/>
                <w:bCs/>
              </w:rPr>
            </w:pPr>
            <w:r w:rsidRPr="003F5C29">
              <w:rPr>
                <w:b/>
                <w:bCs/>
              </w:rPr>
              <w:t xml:space="preserve">Kvantifisering </w:t>
            </w:r>
            <w:r w:rsidR="002E418E">
              <w:rPr>
                <w:b/>
                <w:bCs/>
              </w:rPr>
              <w:t>av NGS-biblioteker</w:t>
            </w:r>
          </w:p>
          <w:p w14:paraId="7A8D5FB0" w14:textId="4065D82B" w:rsidR="00621CAF" w:rsidRPr="00484BF9" w:rsidRDefault="00064992" w:rsidP="00FA6A43">
            <w:pPr>
              <w:keepNext/>
              <w:spacing w:after="120"/>
              <w:jc w:val="left"/>
            </w:pPr>
            <w:r>
              <w:t>B</w:t>
            </w:r>
            <w:r w:rsidR="00621CAF" w:rsidRPr="00484BF9">
              <w:t xml:space="preserve">eskriv: </w:t>
            </w:r>
          </w:p>
          <w:p w14:paraId="25992A2D" w14:textId="2E30328B" w:rsidR="002B55B3" w:rsidRDefault="001425AD" w:rsidP="00E5148C">
            <w:pPr>
              <w:pStyle w:val="ListParagraph"/>
              <w:numPr>
                <w:ilvl w:val="0"/>
                <w:numId w:val="12"/>
              </w:numPr>
              <w:spacing w:after="120"/>
              <w:jc w:val="left"/>
            </w:pPr>
            <w:r>
              <w:t>Tilbudte k</w:t>
            </w:r>
            <w:r w:rsidR="002B55B3">
              <w:t>vantifiseringsmetode</w:t>
            </w:r>
            <w:r w:rsidR="00BC0D09">
              <w:t>, samt</w:t>
            </w:r>
            <w:r w:rsidR="00BC0D09" w:rsidRPr="00484BF9">
              <w:t xml:space="preserve"> alt forbruksmateriell som brukes i kvantifiseringen.</w:t>
            </w:r>
          </w:p>
          <w:p w14:paraId="44E12AC6" w14:textId="1C3D3D86" w:rsidR="002B55B3" w:rsidRDefault="00621CAF" w:rsidP="00E5148C">
            <w:pPr>
              <w:pStyle w:val="ListParagraph"/>
              <w:numPr>
                <w:ilvl w:val="0"/>
                <w:numId w:val="12"/>
              </w:numPr>
              <w:spacing w:after="120"/>
              <w:jc w:val="left"/>
            </w:pPr>
            <w:r w:rsidRPr="00484BF9">
              <w:t>forventet tidsbruk for kvantifisering av 96-prøver i 96-brønns plate (inkludert fortynning av prøver og fordeling av reagenser, om nødvendig)</w:t>
            </w:r>
          </w:p>
          <w:p w14:paraId="45A46D9E" w14:textId="77777777" w:rsidR="00F007EB" w:rsidRDefault="00621CAF" w:rsidP="00E5148C">
            <w:pPr>
              <w:pStyle w:val="ListParagraph"/>
              <w:numPr>
                <w:ilvl w:val="0"/>
                <w:numId w:val="12"/>
              </w:numPr>
              <w:spacing w:after="120"/>
              <w:jc w:val="left"/>
            </w:pPr>
            <w:r w:rsidRPr="00484BF9">
              <w:t>minste prøvevolum som forbrukes i kvantifiseringen</w:t>
            </w:r>
          </w:p>
          <w:p w14:paraId="24AF7F49" w14:textId="77777777" w:rsidR="00146DBE" w:rsidRDefault="00621CAF" w:rsidP="00E5148C">
            <w:pPr>
              <w:pStyle w:val="ListParagraph"/>
              <w:numPr>
                <w:ilvl w:val="0"/>
                <w:numId w:val="12"/>
              </w:numPr>
              <w:spacing w:after="120"/>
              <w:jc w:val="left"/>
            </w:pPr>
            <w:r w:rsidRPr="00484BF9">
              <w:t>volumet av reagenser som brukes i kvantifiseringen (for 96 prøver)</w:t>
            </w:r>
          </w:p>
          <w:p w14:paraId="20335BA8" w14:textId="3A4C8478" w:rsidR="00164C02" w:rsidRPr="00484BF9" w:rsidRDefault="009E71AA" w:rsidP="004C5A3C">
            <w:pPr>
              <w:spacing w:after="120"/>
              <w:jc w:val="left"/>
            </w:pPr>
            <w:r>
              <w:t xml:space="preserve">Vi vil vektlegge en </w:t>
            </w:r>
            <w:r w:rsidR="002E116E">
              <w:t>nøyaktig kvantifiseringsmeto</w:t>
            </w:r>
            <w:r w:rsidR="00983068">
              <w:t>d</w:t>
            </w:r>
            <w:r w:rsidR="002E116E">
              <w:t xml:space="preserve">e som er effektiv mhp </w:t>
            </w:r>
            <w:r w:rsidR="008F1D6A">
              <w:t>forbruk av tid, reagenser</w:t>
            </w:r>
            <w:r w:rsidR="0081085F">
              <w:t>, prøvemateriell</w:t>
            </w:r>
            <w:r w:rsidR="008F1D6A">
              <w:t xml:space="preserve"> og </w:t>
            </w:r>
            <w:r w:rsidR="0081085F">
              <w:t>forbruksvarer.</w:t>
            </w:r>
            <w:r w:rsidR="002E418E">
              <w:t xml:space="preserve"> Kvantifiseringsmetoden som tilbys må være egnet for kvantifisering av biblioteker for NGS.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D4FF0DA" w14:textId="77777777" w:rsidR="00164C02" w:rsidRPr="00484BF9" w:rsidRDefault="00164C02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ED7DD92" w14:textId="77777777" w:rsidR="00164C02" w:rsidRPr="00484BF9" w:rsidRDefault="00164C02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A5C05FA" w14:textId="77777777" w:rsidR="00164C02" w:rsidRPr="00484BF9" w:rsidRDefault="00164C02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75E1CCA" w14:textId="77777777" w:rsidR="00164C02" w:rsidRPr="00484BF9" w:rsidRDefault="00164C02"/>
        </w:tc>
      </w:tr>
      <w:tr w:rsidR="00FA1E11" w:rsidRPr="00484BF9" w14:paraId="2102BEE4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88D2F05" w14:textId="77777777" w:rsidR="00FA1E11" w:rsidRPr="00484BF9" w:rsidRDefault="00FA1E11" w:rsidP="00E5148C">
            <w:pPr>
              <w:pStyle w:val="ListParagraph"/>
              <w:numPr>
                <w:ilvl w:val="1"/>
                <w:numId w:val="4"/>
              </w:numPr>
              <w:jc w:val="center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B51C41D" w14:textId="4473EE65" w:rsidR="00FA1E11" w:rsidRPr="00484BF9" w:rsidRDefault="00621CAF">
            <w:pPr>
              <w:jc w:val="center"/>
              <w:rPr>
                <w:b/>
                <w:bCs/>
                <w:sz w:val="23"/>
                <w:szCs w:val="23"/>
              </w:rPr>
            </w:pPr>
            <w:r w:rsidRPr="00484BF9">
              <w:rPr>
                <w:b/>
                <w:bCs/>
                <w:sz w:val="23"/>
                <w:szCs w:val="23"/>
              </w:rPr>
              <w:t>B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72E2F01" w14:textId="07EC91E9" w:rsidR="00240AAD" w:rsidRPr="005E131B" w:rsidRDefault="00A63378" w:rsidP="0040123A">
            <w:pPr>
              <w:keepNext/>
              <w:spacing w:after="120"/>
              <w:jc w:val="left"/>
              <w:rPr>
                <w:b/>
                <w:bCs/>
              </w:rPr>
            </w:pPr>
            <w:r w:rsidRPr="005E131B">
              <w:rPr>
                <w:b/>
                <w:bCs/>
              </w:rPr>
              <w:t>Produksjonshastighet</w:t>
            </w:r>
          </w:p>
          <w:p w14:paraId="1B042B93" w14:textId="77777777" w:rsidR="008A169B" w:rsidRDefault="00FA1E11">
            <w:pPr>
              <w:spacing w:after="120"/>
              <w:jc w:val="left"/>
            </w:pPr>
            <w:r w:rsidRPr="00484BF9">
              <w:t xml:space="preserve">Med høyt prøvevolum er det viktig for oss at instrumentet utfører operasjonene raskt. </w:t>
            </w:r>
          </w:p>
          <w:p w14:paraId="5ADD3239" w14:textId="2B60E630" w:rsidR="00224854" w:rsidRPr="00484BF9" w:rsidRDefault="00411F9C" w:rsidP="00224854">
            <w:pPr>
              <w:spacing w:after="120"/>
              <w:jc w:val="left"/>
            </w:pPr>
            <w:r w:rsidRPr="00484BF9">
              <w:lastRenderedPageBreak/>
              <w:t>For en arbeidsoperasjon for bibliotekstillaging som inkluderer 384 prøver (4×96 plater),</w:t>
            </w:r>
            <w:r>
              <w:t xml:space="preserve"> estimer</w:t>
            </w:r>
            <w:r w:rsidRPr="00484BF9">
              <w:t xml:space="preserve"> tidsforbruk </w:t>
            </w:r>
            <w:r w:rsidR="001C2DCC">
              <w:t>for hvert</w:t>
            </w:r>
            <w:r w:rsidR="001A480E">
              <w:t xml:space="preserve"> trinn som er beskrevet i pkt </w:t>
            </w:r>
            <w:r>
              <w:t xml:space="preserve">1.16 </w:t>
            </w:r>
            <w:r w:rsidR="001C2DCC">
              <w:t>(pkt a-d)</w:t>
            </w:r>
            <w:r w:rsidR="008A169B">
              <w:t>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2DC9C8E" w14:textId="77777777" w:rsidR="00FA1E11" w:rsidRPr="00484BF9" w:rsidRDefault="00FA1E1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46EEA5A" w14:textId="77777777" w:rsidR="00FA1E11" w:rsidRPr="00484BF9" w:rsidRDefault="00FA1E1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E212E6C" w14:textId="77777777" w:rsidR="00FA1E11" w:rsidRPr="00484BF9" w:rsidRDefault="00FA1E1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9FEDA1F" w14:textId="77777777" w:rsidR="00FA1E11" w:rsidRPr="00484BF9" w:rsidRDefault="00FA1E11"/>
        </w:tc>
      </w:tr>
      <w:tr w:rsidR="004B74F3" w:rsidRPr="00484BF9" w14:paraId="43534C89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0F258C6" w14:textId="77777777" w:rsidR="004B74F3" w:rsidRPr="00484BF9" w:rsidRDefault="004B74F3" w:rsidP="00E5148C">
            <w:pPr>
              <w:pStyle w:val="ListParagraph"/>
              <w:numPr>
                <w:ilvl w:val="1"/>
                <w:numId w:val="4"/>
              </w:numPr>
              <w:jc w:val="center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C447FF0" w14:textId="4168E151" w:rsidR="004B74F3" w:rsidRPr="00484BF9" w:rsidRDefault="006B46B0">
            <w:pPr>
              <w:jc w:val="center"/>
              <w:rPr>
                <w:b/>
                <w:bCs/>
                <w:sz w:val="23"/>
                <w:szCs w:val="23"/>
              </w:rPr>
            </w:pPr>
            <w:r w:rsidRPr="00484BF9">
              <w:rPr>
                <w:b/>
                <w:bCs/>
                <w:sz w:val="23"/>
                <w:szCs w:val="23"/>
              </w:rPr>
              <w:t>B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FA8B706" w14:textId="77777777" w:rsidR="005334CC" w:rsidRPr="00B50935" w:rsidRDefault="005334CC" w:rsidP="00B10106">
            <w:pPr>
              <w:keepNext/>
              <w:spacing w:after="120"/>
              <w:jc w:val="left"/>
              <w:rPr>
                <w:b/>
                <w:bCs/>
              </w:rPr>
            </w:pPr>
            <w:r w:rsidRPr="00B50935">
              <w:rPr>
                <w:b/>
                <w:bCs/>
              </w:rPr>
              <w:t>Fleksibilitet</w:t>
            </w:r>
          </w:p>
          <w:p w14:paraId="7A47CDEB" w14:textId="61E4324D" w:rsidR="00B10106" w:rsidRDefault="00392D7B">
            <w:pPr>
              <w:spacing w:after="120"/>
              <w:jc w:val="left"/>
            </w:pPr>
            <w:r w:rsidRPr="00484BF9">
              <w:t>Instrumentet bør være fleksibelt med hensyn til hvilket format av rør, plater og pipettespisser som kan brukes (f.eks. 0,2</w:t>
            </w:r>
            <w:r w:rsidR="00997AD6">
              <w:t>-5</w:t>
            </w:r>
            <w:r w:rsidRPr="00484BF9">
              <w:t xml:space="preserve"> ml rør, 0,5 ml strips, 96</w:t>
            </w:r>
            <w:r w:rsidR="00BA51B8">
              <w:t>-brønns</w:t>
            </w:r>
            <w:r w:rsidRPr="00484BF9">
              <w:t xml:space="preserve">plater, 96 </w:t>
            </w:r>
            <w:r w:rsidR="005334CC">
              <w:t>dypbrønns</w:t>
            </w:r>
            <w:r w:rsidRPr="00484BF9">
              <w:t>plater</w:t>
            </w:r>
            <w:r w:rsidR="009D0B4D">
              <w:t>, 384-brønnsplater,</w:t>
            </w:r>
            <w:r w:rsidRPr="00484BF9">
              <w:t xml:space="preserve"> etc.).</w:t>
            </w:r>
            <w:r w:rsidR="00BA51B8">
              <w:t xml:space="preserve"> </w:t>
            </w:r>
          </w:p>
          <w:p w14:paraId="6AED1C7C" w14:textId="72BDE6AF" w:rsidR="004B74F3" w:rsidRPr="00484BF9" w:rsidRDefault="00392D7B" w:rsidP="00BA51B8">
            <w:pPr>
              <w:spacing w:after="120"/>
              <w:jc w:val="left"/>
            </w:pPr>
            <w:r w:rsidRPr="00484BF9">
              <w:t>Beskriv et utvalg.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56ABC75" w14:textId="77777777" w:rsidR="004B74F3" w:rsidRPr="00484BF9" w:rsidRDefault="004B74F3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ACC8E47" w14:textId="77777777" w:rsidR="004B74F3" w:rsidRPr="00484BF9" w:rsidRDefault="004B74F3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47AEEFD" w14:textId="77777777" w:rsidR="004B74F3" w:rsidRPr="00484BF9" w:rsidRDefault="004B74F3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B2F5EC3" w14:textId="77777777" w:rsidR="004B74F3" w:rsidRPr="00484BF9" w:rsidRDefault="004B74F3"/>
        </w:tc>
      </w:tr>
      <w:tr w:rsidR="00FA7127" w:rsidRPr="00484BF9" w14:paraId="6AE7F4AB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D58647A" w14:textId="77777777" w:rsidR="00FA7127" w:rsidRPr="00484BF9" w:rsidRDefault="00FA7127" w:rsidP="00E5148C">
            <w:pPr>
              <w:pStyle w:val="ListParagraph"/>
              <w:numPr>
                <w:ilvl w:val="1"/>
                <w:numId w:val="4"/>
              </w:numPr>
              <w:jc w:val="center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3135830" w14:textId="3EB35815" w:rsidR="00FA7127" w:rsidRPr="00484BF9" w:rsidRDefault="478E3406">
            <w:pPr>
              <w:jc w:val="center"/>
              <w:rPr>
                <w:b/>
                <w:bCs/>
                <w:sz w:val="23"/>
                <w:szCs w:val="23"/>
              </w:rPr>
            </w:pPr>
            <w:r w:rsidRPr="1CEBA8FF">
              <w:rPr>
                <w:b/>
                <w:bCs/>
                <w:sz w:val="23"/>
                <w:szCs w:val="23"/>
              </w:rPr>
              <w:t>A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9A2554F" w14:textId="77777777" w:rsidR="00FA7127" w:rsidRPr="00B94D0B" w:rsidRDefault="001927C4" w:rsidP="00B10106">
            <w:pPr>
              <w:keepNext/>
              <w:spacing w:after="120"/>
              <w:jc w:val="left"/>
              <w:rPr>
                <w:b/>
                <w:bCs/>
              </w:rPr>
            </w:pPr>
            <w:r w:rsidRPr="00B94D0B">
              <w:rPr>
                <w:b/>
                <w:bCs/>
              </w:rPr>
              <w:t xml:space="preserve">Forbruksmateriell fra </w:t>
            </w:r>
            <w:r w:rsidR="006558A8" w:rsidRPr="00B94D0B">
              <w:rPr>
                <w:b/>
                <w:bCs/>
              </w:rPr>
              <w:t>tilbyder</w:t>
            </w:r>
          </w:p>
          <w:p w14:paraId="7C4C88AB" w14:textId="0ADE58CA" w:rsidR="006558A8" w:rsidRDefault="006B1B9F" w:rsidP="00D617C0">
            <w:pPr>
              <w:spacing w:after="120"/>
              <w:rPr>
                <w:bCs/>
              </w:rPr>
            </w:pPr>
            <w:r>
              <w:t>Med hensyn på</w:t>
            </w:r>
            <w:r w:rsidR="00F9131C" w:rsidRPr="00484BF9">
              <w:t xml:space="preserve"> tiltenkt bruk av instrumentet</w:t>
            </w:r>
            <w:r w:rsidR="008D4AF7">
              <w:t>, se pkt 1.1</w:t>
            </w:r>
            <w:r w:rsidR="00C75B60">
              <w:t>6</w:t>
            </w:r>
            <w:r w:rsidR="008D4AF7">
              <w:t xml:space="preserve"> og pkt 2.6</w:t>
            </w:r>
            <w:r w:rsidR="00B724A0">
              <w:t>,</w:t>
            </w:r>
            <w:r w:rsidR="00F9131C" w:rsidRPr="00484BF9">
              <w:t xml:space="preserve"> angi </w:t>
            </w:r>
            <w:r w:rsidR="005B4FDC">
              <w:t xml:space="preserve">en detaljert </w:t>
            </w:r>
            <w:r w:rsidR="000B0ED7">
              <w:t xml:space="preserve">liste og pris over </w:t>
            </w:r>
            <w:r w:rsidR="004B5C50">
              <w:t>forbruksmateriell</w:t>
            </w:r>
            <w:r w:rsidR="00775328">
              <w:t xml:space="preserve"> som kreves</w:t>
            </w:r>
            <w:r w:rsidR="00577761">
              <w:rPr>
                <w:bCs/>
              </w:rPr>
              <w:t xml:space="preserve"> for</w:t>
            </w:r>
            <w:r w:rsidR="00472556">
              <w:rPr>
                <w:bCs/>
              </w:rPr>
              <w:t xml:space="preserve"> </w:t>
            </w:r>
            <w:r w:rsidR="006B413D">
              <w:rPr>
                <w:bCs/>
              </w:rPr>
              <w:t xml:space="preserve">å gjennomføre metodene </w:t>
            </w:r>
            <w:r w:rsidR="004354B0">
              <w:rPr>
                <w:bCs/>
              </w:rPr>
              <w:t>b</w:t>
            </w:r>
            <w:r w:rsidR="006B413D">
              <w:rPr>
                <w:bCs/>
              </w:rPr>
              <w:t>eskrevet i pkt 1.16 c og d</w:t>
            </w:r>
            <w:r w:rsidR="00A80A35">
              <w:rPr>
                <w:bCs/>
              </w:rPr>
              <w:t xml:space="preserve"> for 25000 prøver per år</w:t>
            </w:r>
            <w:r w:rsidR="00C75B60">
              <w:rPr>
                <w:bCs/>
              </w:rPr>
              <w:t>.</w:t>
            </w:r>
          </w:p>
          <w:p w14:paraId="310B4645" w14:textId="100C59BD" w:rsidR="0040258A" w:rsidRDefault="0040258A" w:rsidP="00D617C0">
            <w:pPr>
              <w:spacing w:after="120"/>
              <w:rPr>
                <w:bCs/>
              </w:rPr>
            </w:pPr>
            <w:r>
              <w:rPr>
                <w:bCs/>
              </w:rPr>
              <w:t xml:space="preserve">Beskriv </w:t>
            </w:r>
            <w:r w:rsidR="001D099C">
              <w:rPr>
                <w:bCs/>
              </w:rPr>
              <w:t xml:space="preserve">valg av produkter og </w:t>
            </w:r>
            <w:r w:rsidR="00443C04">
              <w:rPr>
                <w:bCs/>
              </w:rPr>
              <w:t xml:space="preserve">hvordan </w:t>
            </w:r>
            <w:r w:rsidR="005267E3">
              <w:rPr>
                <w:bCs/>
              </w:rPr>
              <w:t>det er beregnet mengde forbruksvarer.</w:t>
            </w:r>
          </w:p>
          <w:p w14:paraId="782B084B" w14:textId="38E9BDFE" w:rsidR="00036243" w:rsidRDefault="00086BA4" w:rsidP="00634136">
            <w:pPr>
              <w:spacing w:after="120"/>
            </w:pPr>
            <w:r>
              <w:t xml:space="preserve">Vedlegg 4 – prisskjema skal benyttes til </w:t>
            </w:r>
            <w:r w:rsidR="00036243">
              <w:t>å liste opp forbruksvarer og enhetspriser</w:t>
            </w:r>
            <w:r w:rsidR="00951EB2">
              <w:t>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5EA23CD" w14:textId="77777777" w:rsidR="00FA7127" w:rsidRPr="00484BF9" w:rsidRDefault="00FA7127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26C415F" w14:textId="77777777" w:rsidR="00FA7127" w:rsidRPr="00484BF9" w:rsidRDefault="00FA7127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E14A172" w14:textId="77777777" w:rsidR="00FA7127" w:rsidRPr="00484BF9" w:rsidRDefault="00FA7127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8825446" w14:textId="3DE38B56" w:rsidR="00B02C7B" w:rsidRPr="00484BF9" w:rsidRDefault="00B02C7B" w:rsidP="005A6FF6"/>
        </w:tc>
      </w:tr>
      <w:tr w:rsidR="009044B5" w:rsidRPr="00484BF9" w14:paraId="16D4AB26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6AE7C50" w14:textId="77777777" w:rsidR="009044B5" w:rsidRPr="00484BF9" w:rsidRDefault="009044B5" w:rsidP="00E5148C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EE3E573" w14:textId="77777777" w:rsidR="009044B5" w:rsidRPr="00484BF9" w:rsidRDefault="009044B5">
            <w:pPr>
              <w:jc w:val="center"/>
              <w:rPr>
                <w:b/>
              </w:rPr>
            </w:pPr>
            <w:r w:rsidRPr="00484BF9">
              <w:rPr>
                <w:b/>
                <w:bCs/>
                <w:sz w:val="23"/>
                <w:szCs w:val="23"/>
              </w:rPr>
              <w:t xml:space="preserve">B 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58E9833" w14:textId="77777777" w:rsidR="005D07A7" w:rsidRPr="00B94D0B" w:rsidRDefault="005D07A7" w:rsidP="00F50B23">
            <w:pPr>
              <w:keepNext/>
              <w:spacing w:after="120"/>
              <w:jc w:val="left"/>
              <w:rPr>
                <w:b/>
                <w:bCs/>
              </w:rPr>
            </w:pPr>
            <w:r w:rsidRPr="00B94D0B">
              <w:rPr>
                <w:b/>
                <w:bCs/>
              </w:rPr>
              <w:t>Administratorkonto</w:t>
            </w:r>
          </w:p>
          <w:p w14:paraId="0733BCBD" w14:textId="77777777" w:rsidR="00A93F73" w:rsidRDefault="009044B5">
            <w:pPr>
              <w:spacing w:after="120"/>
              <w:jc w:val="left"/>
            </w:pPr>
            <w:r w:rsidRPr="00484BF9">
              <w:t xml:space="preserve">Systemkritiske innstillinger bør være beskyttet av en administrator/service-konto. </w:t>
            </w:r>
          </w:p>
          <w:p w14:paraId="77F94F86" w14:textId="05538895" w:rsidR="009044B5" w:rsidRPr="00484BF9" w:rsidRDefault="009044B5" w:rsidP="005D07A7">
            <w:pPr>
              <w:spacing w:after="120"/>
              <w:jc w:val="left"/>
              <w:rPr>
                <w:color w:val="000000"/>
                <w:lang w:eastAsia="nb-NO"/>
              </w:rPr>
            </w:pPr>
            <w:r>
              <w:t xml:space="preserve">Beskriv </w:t>
            </w:r>
            <w:r w:rsidR="00A93F73">
              <w:t>løsning</w:t>
            </w:r>
            <w:r>
              <w:t>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26CC902" w14:textId="77777777" w:rsidR="009044B5" w:rsidRPr="00484BF9" w:rsidRDefault="009044B5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26818FD" w14:textId="77777777" w:rsidR="009044B5" w:rsidRPr="00484BF9" w:rsidRDefault="009044B5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E934B6C" w14:textId="77777777" w:rsidR="009044B5" w:rsidRPr="00484BF9" w:rsidRDefault="009044B5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3C139D7" w14:textId="131BBCF2" w:rsidR="009044B5" w:rsidRPr="00484BF9" w:rsidRDefault="009044B5"/>
        </w:tc>
      </w:tr>
      <w:tr w:rsidR="009044B5" w:rsidRPr="00484BF9" w14:paraId="4CA954C5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7B69390" w14:textId="77777777" w:rsidR="009044B5" w:rsidRPr="00484BF9" w:rsidRDefault="009044B5" w:rsidP="00E5148C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247F572" w14:textId="77777777" w:rsidR="009044B5" w:rsidRPr="00484BF9" w:rsidRDefault="009044B5">
            <w:pPr>
              <w:jc w:val="center"/>
              <w:rPr>
                <w:b/>
              </w:rPr>
            </w:pPr>
            <w:r w:rsidRPr="00484BF9">
              <w:rPr>
                <w:b/>
                <w:bCs/>
                <w:sz w:val="23"/>
                <w:szCs w:val="23"/>
              </w:rPr>
              <w:t xml:space="preserve">B 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1869B9C" w14:textId="77777777" w:rsidR="00C61D5A" w:rsidRPr="00B94D0B" w:rsidRDefault="00C61D5A" w:rsidP="00A93F73">
            <w:pPr>
              <w:keepNext/>
              <w:spacing w:after="120"/>
              <w:jc w:val="left"/>
              <w:rPr>
                <w:b/>
                <w:bCs/>
              </w:rPr>
            </w:pPr>
            <w:r w:rsidRPr="00B94D0B">
              <w:rPr>
                <w:b/>
                <w:bCs/>
              </w:rPr>
              <w:t>Feilvarsling</w:t>
            </w:r>
          </w:p>
          <w:p w14:paraId="15503616" w14:textId="77777777" w:rsidR="00A93F73" w:rsidRDefault="009044B5">
            <w:pPr>
              <w:spacing w:after="120"/>
              <w:jc w:val="left"/>
            </w:pPr>
            <w:r w:rsidRPr="00484BF9">
              <w:t xml:space="preserve">Det bør være visuell varsling via programvare angående problemer / feil under kjøring. </w:t>
            </w:r>
          </w:p>
          <w:p w14:paraId="4C43BA1D" w14:textId="3F14A023" w:rsidR="009044B5" w:rsidRPr="00484BF9" w:rsidRDefault="009044B5" w:rsidP="00C61D5A">
            <w:pPr>
              <w:spacing w:after="120"/>
              <w:jc w:val="left"/>
              <w:rPr>
                <w:color w:val="000000"/>
                <w:lang w:eastAsia="nb-NO"/>
              </w:rPr>
            </w:pPr>
            <w:r w:rsidRPr="00484BF9">
              <w:t>Beskriv løsning.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D47B889" w14:textId="77777777" w:rsidR="009044B5" w:rsidRPr="00484BF9" w:rsidRDefault="009044B5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37F3CFB" w14:textId="77777777" w:rsidR="009044B5" w:rsidRPr="00484BF9" w:rsidRDefault="009044B5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3534186" w14:textId="77777777" w:rsidR="009044B5" w:rsidRPr="00484BF9" w:rsidRDefault="009044B5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C059171" w14:textId="7833B797" w:rsidR="002450A3" w:rsidRPr="00484BF9" w:rsidRDefault="002450A3" w:rsidP="00EB3891"/>
        </w:tc>
      </w:tr>
      <w:tr w:rsidR="00CC0D44" w:rsidRPr="00484BF9" w14:paraId="6A7E8ED3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89A4385" w14:textId="77777777" w:rsidR="00CC0D44" w:rsidRPr="00484BF9" w:rsidRDefault="00CC0D44" w:rsidP="00E5148C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11D1D0E" w14:textId="5400C04E" w:rsidR="00CC0D44" w:rsidRPr="00484BF9" w:rsidRDefault="00EB3891">
            <w:pPr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C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377B041" w14:textId="77777777" w:rsidR="00CC0D44" w:rsidRPr="00B94D0B" w:rsidRDefault="00CC0D44" w:rsidP="00295B01">
            <w:pPr>
              <w:keepNext/>
              <w:spacing w:after="120"/>
              <w:jc w:val="left"/>
              <w:rPr>
                <w:b/>
                <w:bCs/>
              </w:rPr>
            </w:pPr>
            <w:r w:rsidRPr="00B94D0B">
              <w:rPr>
                <w:b/>
                <w:bCs/>
              </w:rPr>
              <w:t>Milepælvarsling</w:t>
            </w:r>
          </w:p>
          <w:p w14:paraId="3AE8CB0B" w14:textId="77777777" w:rsidR="00295B01" w:rsidRDefault="00EB3891">
            <w:pPr>
              <w:spacing w:after="120"/>
              <w:jc w:val="left"/>
            </w:pPr>
            <w:r w:rsidRPr="00484BF9">
              <w:t xml:space="preserve">Det er ønskelig at instrumentet kan gi milepælvarslinger etter nøkkelhendelser som fullført prosedyre, behov for brukerinteraksjon, etc. </w:t>
            </w:r>
          </w:p>
          <w:p w14:paraId="34F096D3" w14:textId="487ACBA5" w:rsidR="00EB3891" w:rsidRPr="00EB3891" w:rsidRDefault="00EB3891">
            <w:pPr>
              <w:spacing w:after="120"/>
              <w:jc w:val="left"/>
            </w:pPr>
            <w:r w:rsidRPr="00484BF9">
              <w:t>Beskriv løsnin</w:t>
            </w:r>
            <w:r w:rsidR="00295B01">
              <w:t>g.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CD6F658" w14:textId="77777777" w:rsidR="00CC0D44" w:rsidRPr="00484BF9" w:rsidRDefault="00CC0D44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DB551B5" w14:textId="77777777" w:rsidR="00CC0D44" w:rsidRPr="00484BF9" w:rsidRDefault="00CC0D44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00C4806" w14:textId="77777777" w:rsidR="00CC0D44" w:rsidRPr="00484BF9" w:rsidRDefault="00CC0D44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233DBA9" w14:textId="77777777" w:rsidR="00CC0D44" w:rsidRPr="00484BF9" w:rsidRDefault="00CC0D44"/>
        </w:tc>
      </w:tr>
      <w:tr w:rsidR="00F8107F" w:rsidRPr="00484BF9" w14:paraId="2DA5B8A3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FAFED9C" w14:textId="77777777" w:rsidR="00F8107F" w:rsidRPr="00484BF9" w:rsidRDefault="00F8107F" w:rsidP="00E5148C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B3B388A" w14:textId="392096DF" w:rsidR="00F8107F" w:rsidRDefault="009F081B">
            <w:pPr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C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E398EBB" w14:textId="77777777" w:rsidR="009F081B" w:rsidRPr="00B94D0B" w:rsidRDefault="009F081B" w:rsidP="009F081B">
            <w:pPr>
              <w:spacing w:after="120"/>
              <w:jc w:val="left"/>
              <w:rPr>
                <w:b/>
                <w:bCs/>
              </w:rPr>
            </w:pPr>
            <w:r w:rsidRPr="00B94D0B">
              <w:rPr>
                <w:b/>
                <w:bCs/>
              </w:rPr>
              <w:t>Instrument PC</w:t>
            </w:r>
          </w:p>
          <w:p w14:paraId="31257BD8" w14:textId="77777777" w:rsidR="009F081B" w:rsidRPr="00954AAE" w:rsidRDefault="009F081B" w:rsidP="009F081B">
            <w:pPr>
              <w:spacing w:after="120"/>
              <w:jc w:val="left"/>
            </w:pPr>
            <w:r w:rsidRPr="00954AAE">
              <w:t xml:space="preserve">Det er mest hensiktsmessig for Havforskningsinstituttet at vi skaffer </w:t>
            </w:r>
            <w:r>
              <w:t xml:space="preserve">våre egne </w:t>
            </w:r>
            <w:r w:rsidRPr="00954AAE">
              <w:t>PC</w:t>
            </w:r>
            <w:r>
              <w:t>’er</w:t>
            </w:r>
            <w:r w:rsidRPr="00954AAE">
              <w:t xml:space="preserve"> til all bruk på instituttet, inklusive instrumenter. </w:t>
            </w:r>
          </w:p>
          <w:p w14:paraId="060CD421" w14:textId="77777777" w:rsidR="009F081B" w:rsidRPr="00954AAE" w:rsidRDefault="009F081B" w:rsidP="009F081B">
            <w:pPr>
              <w:spacing w:after="120"/>
              <w:jc w:val="left"/>
            </w:pPr>
            <w:r w:rsidRPr="00954AAE">
              <w:t>-</w:t>
            </w:r>
            <w:r>
              <w:t xml:space="preserve"> </w:t>
            </w:r>
            <w:r w:rsidRPr="00954AAE">
              <w:t xml:space="preserve">Angi om PC må kjøpes av leverandør sammen med </w:t>
            </w:r>
            <w:r>
              <w:t>analyseinstrument</w:t>
            </w:r>
            <w:r w:rsidRPr="00954AAE">
              <w:t>, eller om Havforskningsinstituttet kan bruke egen PC.</w:t>
            </w:r>
          </w:p>
          <w:p w14:paraId="3532B47B" w14:textId="77777777" w:rsidR="009F081B" w:rsidRPr="00954AAE" w:rsidRDefault="009F081B" w:rsidP="009F081B">
            <w:pPr>
              <w:spacing w:after="120"/>
              <w:jc w:val="left"/>
            </w:pPr>
            <w:r w:rsidRPr="00954AAE">
              <w:t>-</w:t>
            </w:r>
            <w:r>
              <w:t xml:space="preserve"> </w:t>
            </w:r>
            <w:r w:rsidRPr="00954AAE">
              <w:t>Om Havforskningsinstituttets PC kan benyttes, legg ved kravspesifikasjon for PC</w:t>
            </w:r>
            <w:r>
              <w:t xml:space="preserve">. </w:t>
            </w:r>
          </w:p>
          <w:p w14:paraId="79F4C8D1" w14:textId="754298E3" w:rsidR="00F8107F" w:rsidRPr="00462863" w:rsidRDefault="009F081B" w:rsidP="009F081B">
            <w:pPr>
              <w:keepNext/>
              <w:spacing w:after="120"/>
              <w:jc w:val="left"/>
            </w:pPr>
            <w:r w:rsidRPr="00954AAE">
              <w:t>-</w:t>
            </w:r>
            <w:r>
              <w:t xml:space="preserve"> </w:t>
            </w:r>
            <w:r w:rsidRPr="00954AAE">
              <w:t>Dersom PC må kjøpes av leverandør vil A kravet under gjelde for den aktuelle PC</w:t>
            </w:r>
            <w:r>
              <w:t>’</w:t>
            </w:r>
            <w:r w:rsidRPr="00954AAE">
              <w:t>en.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EC8ED17" w14:textId="77777777" w:rsidR="00F8107F" w:rsidRPr="00484BF9" w:rsidRDefault="00F8107F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D3C6C3D" w14:textId="77777777" w:rsidR="00F8107F" w:rsidRPr="00484BF9" w:rsidRDefault="00F8107F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21134AE" w14:textId="77777777" w:rsidR="00F8107F" w:rsidRPr="00484BF9" w:rsidRDefault="00F8107F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91ECCDA" w14:textId="77777777" w:rsidR="00F8107F" w:rsidRPr="00484BF9" w:rsidRDefault="00F8107F"/>
        </w:tc>
      </w:tr>
      <w:tr w:rsidR="00426D19" w:rsidRPr="00484BF9" w14:paraId="08976330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FA47340" w14:textId="77777777" w:rsidR="00426D19" w:rsidRPr="00484BF9" w:rsidRDefault="00426D19" w:rsidP="00426D19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2E628CE" w14:textId="2BEED73D" w:rsidR="00426D19" w:rsidRDefault="00426D19" w:rsidP="00426D19">
            <w:pPr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A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84A7F16" w14:textId="77777777" w:rsidR="00426D19" w:rsidRDefault="00426D19" w:rsidP="00426D19">
            <w:pPr>
              <w:keepNext/>
              <w:spacing w:after="120"/>
              <w:jc w:val="left"/>
              <w:rPr>
                <w:b/>
                <w:bCs/>
              </w:rPr>
            </w:pPr>
            <w:r w:rsidRPr="009A0CB2">
              <w:rPr>
                <w:b/>
                <w:bCs/>
              </w:rPr>
              <w:t>Instrument-PC (opsjon)</w:t>
            </w:r>
          </w:p>
          <w:p w14:paraId="1CFA441D" w14:textId="77777777" w:rsidR="00426D19" w:rsidRDefault="00426D19" w:rsidP="00426D19">
            <w:pPr>
              <w:pStyle w:val="ListParagraph"/>
              <w:numPr>
                <w:ilvl w:val="0"/>
                <w:numId w:val="15"/>
              </w:numPr>
              <w:spacing w:after="120"/>
              <w:ind w:left="308" w:hanging="283"/>
              <w:jc w:val="left"/>
            </w:pPr>
            <w:r>
              <w:t xml:space="preserve">Harddisker skal begge (OS og Data) være SSD. Data skal ikke lagres permanent på maskinen, så datadisk skal </w:t>
            </w:r>
            <w:r>
              <w:lastRenderedPageBreak/>
              <w:t>fungere som midlertidig lagring før data flyttes til sentralt lager. Prismessig er ikke SSD veldig mye dyrere opptil 2TB</w:t>
            </w:r>
          </w:p>
          <w:p w14:paraId="4813CD33" w14:textId="77777777" w:rsidR="00426D19" w:rsidRDefault="00426D19" w:rsidP="00426D19">
            <w:pPr>
              <w:pStyle w:val="ListParagraph"/>
              <w:numPr>
                <w:ilvl w:val="0"/>
                <w:numId w:val="15"/>
              </w:numPr>
              <w:spacing w:after="120"/>
              <w:ind w:left="308" w:hanging="283"/>
              <w:jc w:val="left"/>
            </w:pPr>
            <w:r>
              <w:t>Instrument-PC og tilhørende programvare må være kompatibelt med Windows 11, som er supportert av Microsoft til 2031. Hvis instrumentets levetid overstiger denne perioden, bør det vurderes hvordan operativsystemsupport vil sikres etter dette.</w:t>
            </w:r>
          </w:p>
          <w:p w14:paraId="3AB3EE00" w14:textId="77777777" w:rsidR="00426D19" w:rsidRDefault="00426D19" w:rsidP="00426D19">
            <w:pPr>
              <w:pStyle w:val="ListParagraph"/>
              <w:numPr>
                <w:ilvl w:val="0"/>
                <w:numId w:val="15"/>
              </w:numPr>
              <w:spacing w:after="120"/>
              <w:ind w:left="308" w:hanging="283"/>
              <w:jc w:val="left"/>
            </w:pPr>
            <w:r>
              <w:t>Instrument-PC og maskiner med tilhørende programvare skal kunne kjøre Microsoft Defender EDR (Antivirus)</w:t>
            </w:r>
          </w:p>
          <w:p w14:paraId="23BE52FD" w14:textId="77777777" w:rsidR="00426D19" w:rsidRDefault="00426D19" w:rsidP="00426D19">
            <w:pPr>
              <w:pStyle w:val="ListParagraph"/>
              <w:numPr>
                <w:ilvl w:val="0"/>
                <w:numId w:val="15"/>
              </w:numPr>
              <w:spacing w:after="120"/>
              <w:ind w:left="308" w:hanging="283"/>
              <w:jc w:val="left"/>
            </w:pPr>
            <w:r>
              <w:t>Kompatibel med O365 Office eller Office 2021</w:t>
            </w:r>
          </w:p>
          <w:p w14:paraId="57827758" w14:textId="77777777" w:rsidR="00426D19" w:rsidRPr="004C64D7" w:rsidRDefault="00426D19" w:rsidP="00426D19">
            <w:pPr>
              <w:pStyle w:val="ListParagraph"/>
              <w:numPr>
                <w:ilvl w:val="0"/>
                <w:numId w:val="15"/>
              </w:numPr>
              <w:spacing w:after="120"/>
              <w:ind w:left="308" w:hanging="283"/>
              <w:jc w:val="left"/>
            </w:pPr>
            <w:r w:rsidRPr="004C64D7">
              <w:t xml:space="preserve">Nettverkport 1GBit for tilkobling til lokalt nettverk i tillegg til instrument-tilkoblinger </w:t>
            </w:r>
          </w:p>
          <w:p w14:paraId="43295717" w14:textId="77777777" w:rsidR="00426D19" w:rsidRPr="004C64D7" w:rsidRDefault="00426D19" w:rsidP="00426D19">
            <w:pPr>
              <w:pStyle w:val="ListParagraph"/>
              <w:numPr>
                <w:ilvl w:val="0"/>
                <w:numId w:val="15"/>
              </w:numPr>
              <w:spacing w:after="120"/>
              <w:ind w:left="308" w:hanging="283"/>
              <w:jc w:val="left"/>
            </w:pPr>
            <w:r w:rsidRPr="004C64D7">
              <w:t xml:space="preserve">Instrument PC og programvare bør settes opp fullt funksjonell i et Windows-nettverksdomene med AD-konto innlogging </w:t>
            </w:r>
          </w:p>
          <w:p w14:paraId="23FEEB51" w14:textId="77777777" w:rsidR="00426D19" w:rsidRPr="00DB6BEC" w:rsidRDefault="00426D19" w:rsidP="00426D19">
            <w:pPr>
              <w:spacing w:after="120"/>
              <w:jc w:val="left"/>
            </w:pPr>
            <w:r w:rsidRPr="00DB6BEC">
              <w:t>Sikkerhet og oppdatering:</w:t>
            </w:r>
          </w:p>
          <w:p w14:paraId="059653BA" w14:textId="77777777" w:rsidR="00426D19" w:rsidRPr="00DB6BEC" w:rsidRDefault="00426D19" w:rsidP="00426D19">
            <w:pPr>
              <w:pStyle w:val="ListParagraph"/>
              <w:numPr>
                <w:ilvl w:val="0"/>
                <w:numId w:val="16"/>
              </w:numPr>
              <w:spacing w:after="120"/>
              <w:ind w:left="308" w:hanging="283"/>
              <w:jc w:val="left"/>
            </w:pPr>
            <w:r w:rsidRPr="00DB6BEC">
              <w:t>Operativsystemet som støttes av Microsoft må være mulig å kjøre i hele instrumentets levetid.</w:t>
            </w:r>
          </w:p>
          <w:p w14:paraId="7316BD1E" w14:textId="77777777" w:rsidR="00426D19" w:rsidRPr="00DB6BEC" w:rsidRDefault="00426D19" w:rsidP="00426D19">
            <w:pPr>
              <w:pStyle w:val="ListParagraph"/>
              <w:numPr>
                <w:ilvl w:val="0"/>
                <w:numId w:val="16"/>
              </w:numPr>
              <w:spacing w:after="120"/>
              <w:ind w:left="308" w:hanging="283"/>
              <w:jc w:val="left"/>
            </w:pPr>
            <w:r w:rsidRPr="00DB6BEC">
              <w:t>Instrumentmaskinen må kunne motta regelmessige sikkerhetsoppdateringer fra Microsoft.</w:t>
            </w:r>
          </w:p>
          <w:p w14:paraId="72B83668" w14:textId="77777777" w:rsidR="00426D19" w:rsidRPr="008D474F" w:rsidRDefault="00426D19" w:rsidP="00426D19">
            <w:pPr>
              <w:keepNext/>
              <w:spacing w:after="120"/>
              <w:jc w:val="left"/>
              <w:rPr>
                <w:lang w:val="nn-NO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00C303D" w14:textId="77777777" w:rsidR="00426D19" w:rsidRPr="00484BF9" w:rsidRDefault="00426D19" w:rsidP="00426D19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EA362C3" w14:textId="77777777" w:rsidR="00426D19" w:rsidRPr="00484BF9" w:rsidRDefault="00426D19" w:rsidP="00426D19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D109B12" w14:textId="77777777" w:rsidR="00426D19" w:rsidRPr="00484BF9" w:rsidRDefault="00426D19" w:rsidP="00426D19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119DF46" w14:textId="77777777" w:rsidR="00426D19" w:rsidRPr="00484BF9" w:rsidRDefault="00426D19" w:rsidP="00426D19"/>
        </w:tc>
      </w:tr>
      <w:tr w:rsidR="00426D19" w:rsidRPr="00484BF9" w14:paraId="58146F3A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747C431" w14:textId="77777777" w:rsidR="00426D19" w:rsidRPr="00484BF9" w:rsidRDefault="00426D19" w:rsidP="00426D19">
            <w:pPr>
              <w:pStyle w:val="ListParagraph"/>
              <w:keepNext/>
              <w:numPr>
                <w:ilvl w:val="0"/>
                <w:numId w:val="4"/>
              </w:numPr>
              <w:ind w:left="357" w:hanging="357"/>
              <w:jc w:val="left"/>
              <w:rPr>
                <w:b/>
              </w:rPr>
            </w:pPr>
          </w:p>
        </w:tc>
        <w:tc>
          <w:tcPr>
            <w:tcW w:w="1510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11" w:type="dxa"/>
              <w:left w:w="57" w:type="dxa"/>
              <w:bottom w:w="6" w:type="dxa"/>
              <w:right w:w="57" w:type="dxa"/>
            </w:tcMar>
            <w:vAlign w:val="center"/>
          </w:tcPr>
          <w:p w14:paraId="673E3216" w14:textId="77777777" w:rsidR="00426D19" w:rsidRPr="00484BF9" w:rsidRDefault="00426D19" w:rsidP="00426D19">
            <w:pPr>
              <w:pStyle w:val="Default"/>
              <w:keepNext/>
              <w:jc w:val="center"/>
              <w:rPr>
                <w:sz w:val="23"/>
                <w:szCs w:val="23"/>
              </w:rPr>
            </w:pPr>
            <w:r w:rsidRPr="00484BF9">
              <w:rPr>
                <w:b/>
                <w:bCs/>
                <w:sz w:val="23"/>
                <w:szCs w:val="23"/>
              </w:rPr>
              <w:t>Leveranse, installasjon, support og garanti</w:t>
            </w:r>
          </w:p>
        </w:tc>
      </w:tr>
      <w:tr w:rsidR="00785C56" w:rsidRPr="00484BF9" w14:paraId="594130E0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2B579CA" w14:textId="77777777" w:rsidR="00785C56" w:rsidRPr="00484BF9" w:rsidRDefault="00785C56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70E2070" w14:textId="41050333" w:rsidR="00785C56" w:rsidRDefault="00785C56" w:rsidP="0033112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8F97CDD" w14:textId="77777777" w:rsidR="00785C56" w:rsidRPr="00331121" w:rsidRDefault="00785C56" w:rsidP="00785C56">
            <w:pPr>
              <w:keepNext/>
              <w:spacing w:after="120"/>
              <w:jc w:val="left"/>
              <w:rPr>
                <w:b/>
                <w:bCs/>
              </w:rPr>
            </w:pPr>
            <w:r w:rsidRPr="00331121">
              <w:rPr>
                <w:b/>
                <w:bCs/>
              </w:rPr>
              <w:t>Opplæring</w:t>
            </w:r>
          </w:p>
          <w:p w14:paraId="33FF2B73" w14:textId="5FA54858" w:rsidR="00785C56" w:rsidRPr="00331121" w:rsidRDefault="00785C56" w:rsidP="00B9786B">
            <w:pPr>
              <w:keepNext/>
              <w:spacing w:after="120"/>
              <w:jc w:val="left"/>
              <w:rPr>
                <w:b/>
                <w:bCs/>
              </w:rPr>
            </w:pPr>
            <w:r w:rsidRPr="00785C56">
              <w:t>Opplæring må</w:t>
            </w:r>
            <w:r>
              <w:rPr>
                <w:b/>
                <w:bCs/>
              </w:rPr>
              <w:t xml:space="preserve"> </w:t>
            </w:r>
            <w:r w:rsidRPr="003C564B">
              <w:t>tilbys</w:t>
            </w:r>
            <w:r w:rsidR="00366101">
              <w:t>,</w:t>
            </w:r>
            <w:r w:rsidR="001A2BDA">
              <w:t xml:space="preserve"> og </w:t>
            </w:r>
            <w:r w:rsidR="00366101">
              <w:t xml:space="preserve">må </w:t>
            </w:r>
            <w:r w:rsidR="001A2BDA">
              <w:t>omfatte de to punktene beskrevet i pu</w:t>
            </w:r>
            <w:r w:rsidRPr="003C564B">
              <w:t>nkt 3.2</w:t>
            </w:r>
            <w:r w:rsidR="00D9120A">
              <w:t>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F32AE8C" w14:textId="77777777" w:rsidR="00785C56" w:rsidRPr="00484BF9" w:rsidRDefault="00785C56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65F0D8C" w14:textId="77777777" w:rsidR="00785C56" w:rsidRPr="00484BF9" w:rsidRDefault="00785C56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79781C8" w14:textId="77777777" w:rsidR="00785C56" w:rsidRPr="00484BF9" w:rsidRDefault="00785C56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A5AD244" w14:textId="77777777" w:rsidR="00785C56" w:rsidRPr="007B2E8D" w:rsidRDefault="00785C56" w:rsidP="45BCE3FB">
            <w:pPr>
              <w:spacing w:after="120"/>
              <w:jc w:val="left"/>
              <w:rPr>
                <w:b/>
                <w:bCs/>
                <w:highlight w:val="yellow"/>
              </w:rPr>
            </w:pPr>
          </w:p>
        </w:tc>
      </w:tr>
      <w:tr w:rsidR="00331121" w:rsidRPr="00484BF9" w14:paraId="43B3C088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F711364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001CDCD" w14:textId="29AD8EC8" w:rsidR="00331121" w:rsidRDefault="00B9786B" w:rsidP="0033112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B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3372A30" w14:textId="77777777" w:rsidR="00331121" w:rsidRPr="00331121" w:rsidRDefault="00331121" w:rsidP="00B9786B">
            <w:pPr>
              <w:keepNext/>
              <w:spacing w:after="120"/>
              <w:jc w:val="left"/>
              <w:rPr>
                <w:b/>
                <w:bCs/>
              </w:rPr>
            </w:pPr>
            <w:r w:rsidRPr="00331121">
              <w:rPr>
                <w:b/>
                <w:bCs/>
              </w:rPr>
              <w:t>Opplæring</w:t>
            </w:r>
          </w:p>
          <w:p w14:paraId="265A7285" w14:textId="7DD91018" w:rsidR="00331121" w:rsidRPr="00331121" w:rsidRDefault="003C564B" w:rsidP="00331121">
            <w:pPr>
              <w:keepNext/>
              <w:spacing w:after="120"/>
              <w:jc w:val="left"/>
            </w:pPr>
            <w:r>
              <w:t>Opplæringen som tilbys bør gi en</w:t>
            </w:r>
            <w:r w:rsidR="00331121" w:rsidRPr="00331121">
              <w:t xml:space="preserve"> grundig innføring i instrumentet og programvare knyttet til dette. Opplæringen</w:t>
            </w:r>
            <w:r w:rsidR="00331121" w:rsidRPr="00331121" w:rsidDel="0071202A">
              <w:t xml:space="preserve"> </w:t>
            </w:r>
            <w:r w:rsidR="00331121" w:rsidRPr="00331121">
              <w:t xml:space="preserve">deles i 2 bolker; </w:t>
            </w:r>
          </w:p>
          <w:p w14:paraId="76E80E30" w14:textId="45CFF0B8" w:rsidR="00331121" w:rsidRPr="00331121" w:rsidRDefault="00331121" w:rsidP="00331121">
            <w:pPr>
              <w:pStyle w:val="ListParagraph"/>
              <w:keepNext/>
              <w:numPr>
                <w:ilvl w:val="0"/>
                <w:numId w:val="17"/>
              </w:numPr>
              <w:spacing w:after="120"/>
              <w:jc w:val="left"/>
            </w:pPr>
            <w:r w:rsidRPr="00331121">
              <w:t xml:space="preserve">grunnleggende opplæring for </w:t>
            </w:r>
            <w:r w:rsidR="00E41FE2">
              <w:t xml:space="preserve">minst </w:t>
            </w:r>
            <w:r w:rsidRPr="00331121">
              <w:t>5 personer skal finne sted i HI sine lokaler umiddelbart etter fullført installasjon av instrumentet, og</w:t>
            </w:r>
          </w:p>
          <w:p w14:paraId="3F753848" w14:textId="672775ED" w:rsidR="00331121" w:rsidRPr="00331121" w:rsidRDefault="00331121" w:rsidP="00331121">
            <w:pPr>
              <w:pStyle w:val="ListParagraph"/>
              <w:keepNext/>
              <w:numPr>
                <w:ilvl w:val="0"/>
                <w:numId w:val="17"/>
              </w:numPr>
              <w:spacing w:after="120"/>
              <w:jc w:val="left"/>
            </w:pPr>
            <w:r w:rsidRPr="00331121">
              <w:t xml:space="preserve">videre opplæring for minst </w:t>
            </w:r>
            <w:r w:rsidR="00511F50" w:rsidRPr="00511F50">
              <w:t>1</w:t>
            </w:r>
            <w:r w:rsidR="00511F50">
              <w:rPr>
                <w:color w:val="EE0000"/>
              </w:rPr>
              <w:t xml:space="preserve"> </w:t>
            </w:r>
            <w:r w:rsidRPr="00331121">
              <w:t xml:space="preserve">person(er) </w:t>
            </w:r>
            <w:r w:rsidR="00716971">
              <w:t xml:space="preserve">(superbruker) </w:t>
            </w:r>
            <w:r w:rsidRPr="00331121">
              <w:t>skal tilbys, etter avtale med brukere.</w:t>
            </w:r>
          </w:p>
          <w:p w14:paraId="2767E2CD" w14:textId="6AC9F7DB" w:rsidR="005F4DC2" w:rsidRDefault="00EC3A5D" w:rsidP="00331121">
            <w:pPr>
              <w:spacing w:after="120"/>
              <w:jc w:val="left"/>
            </w:pPr>
            <w:r>
              <w:t xml:space="preserve">Bolk 1 av opplæringen er ment for </w:t>
            </w:r>
            <w:r w:rsidR="00D202BA">
              <w:t>«vanlige» brukere</w:t>
            </w:r>
            <w:r w:rsidR="00B2543C">
              <w:t xml:space="preserve"> og må inkludere generell innføring i instrument</w:t>
            </w:r>
            <w:r w:rsidR="00E30A57">
              <w:t>, operasjon</w:t>
            </w:r>
            <w:r w:rsidR="00D202BA">
              <w:t xml:space="preserve"> og</w:t>
            </w:r>
            <w:r w:rsidR="00E30A57">
              <w:t xml:space="preserve"> daglig </w:t>
            </w:r>
            <w:r w:rsidR="006E4664">
              <w:t xml:space="preserve">drift og </w:t>
            </w:r>
            <w:r w:rsidR="00E30A57">
              <w:t>vedlikehold</w:t>
            </w:r>
            <w:r w:rsidR="00950E17">
              <w:t>.</w:t>
            </w:r>
          </w:p>
          <w:p w14:paraId="02C80C75" w14:textId="006A0877" w:rsidR="00950E17" w:rsidRDefault="00950E17" w:rsidP="00331121">
            <w:pPr>
              <w:spacing w:after="120"/>
              <w:jc w:val="left"/>
            </w:pPr>
            <w:r>
              <w:t xml:space="preserve">Bolk 2 av opplæringen er ment for </w:t>
            </w:r>
            <w:r w:rsidR="006A1C56">
              <w:t xml:space="preserve">bruker </w:t>
            </w:r>
            <w:r w:rsidR="007A5E74">
              <w:t>med</w:t>
            </w:r>
            <w:r w:rsidR="006A1C56">
              <w:t xml:space="preserve"> utvidet ansvar for drift av instrumenter, </w:t>
            </w:r>
            <w:r w:rsidR="009A0793">
              <w:t>såkalt «</w:t>
            </w:r>
            <w:r w:rsidR="006A1C56">
              <w:t>superbruker</w:t>
            </w:r>
            <w:r w:rsidR="009A0793">
              <w:t>»</w:t>
            </w:r>
            <w:r w:rsidR="006A1C56">
              <w:t>. Dette</w:t>
            </w:r>
            <w:r w:rsidR="000465CE">
              <w:t xml:space="preserve"> bør minst</w:t>
            </w:r>
            <w:r w:rsidR="00FA1DE0">
              <w:t xml:space="preserve"> </w:t>
            </w:r>
            <w:r w:rsidR="006A1C56">
              <w:t xml:space="preserve">inkluderer </w:t>
            </w:r>
            <w:r w:rsidR="004342DC">
              <w:t xml:space="preserve">skriving av protokoller, </w:t>
            </w:r>
            <w:r w:rsidR="006E4664">
              <w:t>feilsøking og</w:t>
            </w:r>
            <w:r w:rsidR="00506EBF">
              <w:t xml:space="preserve"> </w:t>
            </w:r>
            <w:r w:rsidR="00E4605C">
              <w:t>vedlikehold</w:t>
            </w:r>
            <w:r w:rsidR="00B53673">
              <w:t>.</w:t>
            </w:r>
          </w:p>
          <w:p w14:paraId="0EFCEAEA" w14:textId="2EDB9A82" w:rsidR="00331121" w:rsidRPr="00331121" w:rsidRDefault="00CF6235" w:rsidP="00331121">
            <w:pPr>
              <w:spacing w:after="120"/>
              <w:jc w:val="left"/>
            </w:pPr>
            <w:r>
              <w:t>Gi en detaljert beskrivelse a</w:t>
            </w:r>
            <w:r w:rsidR="00331121" w:rsidRPr="00331121">
              <w:t>v tilbudt opplæring</w:t>
            </w:r>
            <w:r w:rsidR="00E061E0">
              <w:t xml:space="preserve"> med hensyn til omfang</w:t>
            </w:r>
            <w:r w:rsidR="00DA46AD">
              <w:t>,</w:t>
            </w:r>
            <w:r w:rsidR="00E061E0">
              <w:t xml:space="preserve"> og </w:t>
            </w:r>
            <w:r w:rsidR="00331121" w:rsidRPr="00331121">
              <w:t>evt begrensninger i antall deltakere, for begge bolker.</w:t>
            </w:r>
          </w:p>
          <w:p w14:paraId="280C5C05" w14:textId="18722799" w:rsidR="00331121" w:rsidRPr="00331121" w:rsidRDefault="00331121" w:rsidP="00331121">
            <w:pPr>
              <w:spacing w:after="120"/>
              <w:jc w:val="left"/>
            </w:pPr>
            <w:r w:rsidRPr="00331121">
              <w:t xml:space="preserve">Priser skal oppgis i vedlegg 4 – prisskjema, arkfane «Enhetspriser». </w:t>
            </w:r>
          </w:p>
          <w:p w14:paraId="50410FA8" w14:textId="4C599732" w:rsidR="00331121" w:rsidRPr="00484BF9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B02863B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AE47C58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A832000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36F6648" w14:textId="158ADF49" w:rsidR="00331121" w:rsidRPr="007B2E8D" w:rsidRDefault="00331121" w:rsidP="00FF08D3">
            <w:pPr>
              <w:spacing w:after="120"/>
              <w:jc w:val="left"/>
              <w:rPr>
                <w:strike/>
              </w:rPr>
            </w:pPr>
          </w:p>
        </w:tc>
      </w:tr>
      <w:tr w:rsidR="00331121" w:rsidRPr="00484BF9" w14:paraId="27087D3E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DE2BD25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  <w:bCs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E7EF6FB" w14:textId="77777777" w:rsidR="00331121" w:rsidRPr="00484BF9" w:rsidRDefault="00331121" w:rsidP="00331121">
            <w:pPr>
              <w:jc w:val="center"/>
              <w:rPr>
                <w:b/>
              </w:rPr>
            </w:pPr>
            <w:r w:rsidRPr="00484BF9">
              <w:rPr>
                <w:b/>
                <w:bCs/>
              </w:rPr>
              <w:t xml:space="preserve">A 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5FCB405" w14:textId="4ACAFAFB" w:rsidR="00331121" w:rsidRPr="00A27EE0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A27EE0">
              <w:rPr>
                <w:b/>
                <w:bCs/>
              </w:rPr>
              <w:t>Manualer og dokumentasjon</w:t>
            </w:r>
          </w:p>
          <w:p w14:paraId="346F9C73" w14:textId="1C00CE72" w:rsidR="00331121" w:rsidRPr="00484BF9" w:rsidRDefault="00331121" w:rsidP="00331121">
            <w:pPr>
              <w:spacing w:after="120"/>
              <w:jc w:val="left"/>
            </w:pPr>
            <w:r w:rsidRPr="00484BF9">
              <w:t>Instrumentet skal leveres med komplette manualer og annen dokumentasjon på engelsk evt. også på norsk hvis det finnes, inklusive dokumentasjon for programvare og maskinvare.</w:t>
            </w:r>
          </w:p>
          <w:p w14:paraId="07D5BA0D" w14:textId="7B8230D5" w:rsidR="00331121" w:rsidRPr="00484BF9" w:rsidRDefault="00331121" w:rsidP="00331121">
            <w:pPr>
              <w:spacing w:after="120"/>
              <w:jc w:val="left"/>
            </w:pPr>
            <w:r w:rsidRPr="00484BF9">
              <w:t>Bekreft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D4F4769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57353F2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4684BB9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02DC5C1" w14:textId="528CED7E" w:rsidR="00331121" w:rsidRPr="00484BF9" w:rsidRDefault="00331121" w:rsidP="00331121"/>
        </w:tc>
      </w:tr>
      <w:tr w:rsidR="00331121" w:rsidRPr="00484BF9" w14:paraId="1F6E0438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B757F88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  <w:bCs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5AA6511" w14:textId="109DCC6C" w:rsidR="00331121" w:rsidRPr="00484BF9" w:rsidRDefault="00331121" w:rsidP="00331121">
            <w:pPr>
              <w:jc w:val="center"/>
              <w:rPr>
                <w:b/>
                <w:bCs/>
              </w:rPr>
            </w:pPr>
            <w:r w:rsidRPr="00484BF9">
              <w:rPr>
                <w:b/>
                <w:bCs/>
              </w:rPr>
              <w:t>A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6A1C45A" w14:textId="78B26C46" w:rsidR="00331121" w:rsidRPr="005B785B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5B785B">
              <w:rPr>
                <w:b/>
                <w:bCs/>
              </w:rPr>
              <w:t>Strømforsyning</w:t>
            </w:r>
          </w:p>
          <w:p w14:paraId="0FF08B45" w14:textId="25EEE280" w:rsidR="00331121" w:rsidRDefault="00331121" w:rsidP="00331121">
            <w:pPr>
              <w:spacing w:after="120"/>
              <w:jc w:val="left"/>
            </w:pPr>
            <w:r>
              <w:t>Instrumentet som tilbys må være kompatibel med norsk strømstandard</w:t>
            </w:r>
            <w:r w:rsidRPr="007C6ACE">
              <w:t>.</w:t>
            </w:r>
          </w:p>
          <w:p w14:paraId="14F3FCCB" w14:textId="64F15E2B" w:rsidR="00331121" w:rsidRPr="00484BF9" w:rsidRDefault="00331121" w:rsidP="00331121">
            <w:pPr>
              <w:spacing w:after="120"/>
              <w:jc w:val="left"/>
            </w:pPr>
            <w:r>
              <w:t>Bekreft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F35B363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A2FCD47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6E327CA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37A21C3" w14:textId="61923C22" w:rsidR="00331121" w:rsidRPr="00484BF9" w:rsidRDefault="00331121" w:rsidP="00331121"/>
        </w:tc>
      </w:tr>
      <w:tr w:rsidR="00331121" w:rsidRPr="00484BF9" w14:paraId="0209606B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BB97E61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  <w:bCs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6321452" w14:textId="77777777" w:rsidR="00331121" w:rsidRPr="00484BF9" w:rsidRDefault="00331121" w:rsidP="00331121">
            <w:pPr>
              <w:jc w:val="center"/>
              <w:rPr>
                <w:b/>
              </w:rPr>
            </w:pPr>
            <w:r w:rsidRPr="00484BF9">
              <w:rPr>
                <w:b/>
                <w:bCs/>
              </w:rPr>
              <w:t xml:space="preserve">A 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3A072FD" w14:textId="3F6810A2" w:rsidR="00331121" w:rsidRPr="00EE551F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EE551F">
              <w:rPr>
                <w:b/>
                <w:bCs/>
              </w:rPr>
              <w:t>Levetid</w:t>
            </w:r>
          </w:p>
          <w:p w14:paraId="0724E543" w14:textId="77777777" w:rsidR="00331121" w:rsidRDefault="00331121" w:rsidP="00331121">
            <w:pPr>
              <w:spacing w:after="120"/>
              <w:jc w:val="left"/>
            </w:pPr>
            <w:r w:rsidRPr="00484BF9">
              <w:t>Leverandør skal kunne levere service, deler, programvare og oppfølging av instrumentet i minst 7 år etter at utstyret er levert i henhold til kontrakt.</w:t>
            </w:r>
            <w:r>
              <w:t xml:space="preserve"> </w:t>
            </w:r>
          </w:p>
          <w:p w14:paraId="2A4279C3" w14:textId="1652F244" w:rsidR="00331121" w:rsidRPr="00484BF9" w:rsidRDefault="00331121" w:rsidP="00331121">
            <w:pPr>
              <w:spacing w:after="120"/>
              <w:jc w:val="left"/>
              <w:rPr>
                <w:color w:val="000000"/>
                <w:lang w:eastAsia="nb-NO"/>
              </w:rPr>
            </w:pPr>
            <w:r w:rsidRPr="00484BF9">
              <w:rPr>
                <w:color w:val="000000"/>
                <w:lang w:eastAsia="nb-NO"/>
              </w:rPr>
              <w:t>Bekreft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345FDDD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F28E0D3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E45DAD1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8E8476F" w14:textId="63387A31" w:rsidR="00331121" w:rsidRPr="00484BF9" w:rsidRDefault="00331121" w:rsidP="00331121"/>
        </w:tc>
      </w:tr>
      <w:tr w:rsidR="00331121" w:rsidRPr="00484BF9" w14:paraId="4272B3FC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CC49C59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  <w:bCs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DAED401" w14:textId="77777777" w:rsidR="00331121" w:rsidRPr="00484BF9" w:rsidRDefault="00331121" w:rsidP="00331121">
            <w:pPr>
              <w:jc w:val="center"/>
              <w:rPr>
                <w:b/>
              </w:rPr>
            </w:pPr>
            <w:r w:rsidRPr="00484BF9">
              <w:rPr>
                <w:b/>
                <w:bCs/>
              </w:rPr>
              <w:t xml:space="preserve">A 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44FFF7E" w14:textId="04FDC6A0" w:rsidR="00331121" w:rsidRPr="00EE551F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EE551F">
              <w:rPr>
                <w:b/>
                <w:bCs/>
              </w:rPr>
              <w:t>Garanti</w:t>
            </w:r>
          </w:p>
          <w:p w14:paraId="32F80036" w14:textId="77777777" w:rsidR="00331121" w:rsidRDefault="00331121" w:rsidP="00331121">
            <w:pPr>
              <w:spacing w:after="120"/>
              <w:jc w:val="left"/>
            </w:pPr>
            <w:r w:rsidRPr="00484BF9">
              <w:t>Instrumentet skal minimum være dekket av 2 års garanti.</w:t>
            </w:r>
          </w:p>
          <w:p w14:paraId="17081AC2" w14:textId="47C6DC23" w:rsidR="00331121" w:rsidRPr="00484BF9" w:rsidRDefault="00331121" w:rsidP="00331121">
            <w:pPr>
              <w:spacing w:after="120"/>
              <w:jc w:val="left"/>
              <w:rPr>
                <w:color w:val="000000"/>
                <w:lang w:eastAsia="nb-NO"/>
              </w:rPr>
            </w:pPr>
            <w:r w:rsidRPr="00484BF9">
              <w:rPr>
                <w:color w:val="000000"/>
                <w:lang w:eastAsia="nb-NO"/>
              </w:rPr>
              <w:t>Bekreft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CF749A3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5D0BECB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4343DA6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32DE337" w14:textId="1C405205" w:rsidR="00331121" w:rsidRPr="00484BF9" w:rsidRDefault="00331121" w:rsidP="00331121"/>
        </w:tc>
      </w:tr>
      <w:tr w:rsidR="00331121" w:rsidRPr="00484BF9" w14:paraId="1BD89687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56F9FE4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  <w:bCs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655C365" w14:textId="77777777" w:rsidR="00331121" w:rsidRPr="00484BF9" w:rsidRDefault="00331121" w:rsidP="00331121">
            <w:pPr>
              <w:jc w:val="center"/>
              <w:rPr>
                <w:b/>
              </w:rPr>
            </w:pPr>
            <w:r w:rsidRPr="00484BF9">
              <w:rPr>
                <w:b/>
                <w:bCs/>
              </w:rPr>
              <w:t xml:space="preserve">B 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5EAF8B6" w14:textId="30E7A568" w:rsidR="00331121" w:rsidRPr="00EE551F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EE551F">
              <w:rPr>
                <w:b/>
                <w:bCs/>
              </w:rPr>
              <w:t>Garanti innhold</w:t>
            </w:r>
          </w:p>
          <w:p w14:paraId="0335E42B" w14:textId="5F47F8BC" w:rsidR="00331121" w:rsidRPr="00484BF9" w:rsidRDefault="00331121" w:rsidP="00331121">
            <w:pPr>
              <w:spacing w:after="120"/>
              <w:jc w:val="left"/>
            </w:pPr>
            <w:r w:rsidRPr="00484BF9">
              <w:t>Beskriv hva som er inkludert i garantien med tilhørende service</w:t>
            </w:r>
            <w:r>
              <w:t>-</w:t>
            </w:r>
            <w:r w:rsidRPr="00484BF9">
              <w:t xml:space="preserve"> og vedlikeholdsdeler. </w:t>
            </w:r>
          </w:p>
          <w:p w14:paraId="457EFD5E" w14:textId="53829CF1" w:rsidR="00331121" w:rsidRPr="00484BF9" w:rsidRDefault="00331121" w:rsidP="00331121">
            <w:pPr>
              <w:spacing w:after="120"/>
              <w:jc w:val="left"/>
            </w:pPr>
            <w:r w:rsidRPr="00484BF9">
              <w:lastRenderedPageBreak/>
              <w:t>Beskrivelsen skal minimum inneholde</w:t>
            </w:r>
            <w:r w:rsidR="00E75068">
              <w:t xml:space="preserve"> punktene under, for hvert av de to service nivåene PM+</w:t>
            </w:r>
            <w:r w:rsidR="002A4DA2">
              <w:t>timer- og reisekostnader</w:t>
            </w:r>
            <w:r w:rsidR="00BF40EF">
              <w:t>,</w:t>
            </w:r>
            <w:r w:rsidR="00E75068">
              <w:t xml:space="preserve"> og fullservice</w:t>
            </w:r>
            <w:r w:rsidRPr="00484BF9">
              <w:t xml:space="preserve">: </w:t>
            </w:r>
          </w:p>
          <w:p w14:paraId="33CADE63" w14:textId="40DA6788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Garanti generelt</w:t>
            </w:r>
          </w:p>
          <w:p w14:paraId="677EEFE9" w14:textId="7BEE8CA5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Varighet</w:t>
            </w:r>
          </w:p>
          <w:p w14:paraId="21177A82" w14:textId="142B3010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Antall service i garantitiden</w:t>
            </w:r>
          </w:p>
          <w:p w14:paraId="6F924C0D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Beskrivelse av service</w:t>
            </w:r>
          </w:p>
          <w:p w14:paraId="08C24147" w14:textId="4A35CAE3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 xml:space="preserve">Beskrivelse av vedlikeholdsdeler </w:t>
            </w:r>
          </w:p>
          <w:p w14:paraId="1F4EF4F2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 xml:space="preserve">Responstid ved uforutsette problemer </w:t>
            </w:r>
          </w:p>
          <w:p w14:paraId="3317AB93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 xml:space="preserve">Responstid telefonsupport </w:t>
            </w:r>
          </w:p>
          <w:p w14:paraId="2E1E0111" w14:textId="5202DBDE" w:rsidR="00C56DA2" w:rsidRPr="00484BF9" w:rsidRDefault="00331121" w:rsidP="00C56DA2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</w:pPr>
            <w:r w:rsidRPr="00484BF9">
              <w:rPr>
                <w:color w:val="000000" w:themeColor="text1"/>
                <w:lang w:eastAsia="nb-NO"/>
              </w:rPr>
              <w:t>Beskrivelse av fjernsupport</w:t>
            </w:r>
            <w:r w:rsidRPr="00484BF9">
              <w:t xml:space="preserve"> 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01BBAC6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2D9105A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C551F0A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34A0296" w14:textId="2AAB323E" w:rsidR="00331121" w:rsidRDefault="00155917" w:rsidP="00331121">
            <w:r>
              <w:t>Garanti innhold nivå</w:t>
            </w:r>
            <w:r w:rsidR="00C6696D">
              <w:t xml:space="preserve"> PM + </w:t>
            </w:r>
            <w:r w:rsidR="00A15FCA">
              <w:t>time- og reisekostnader</w:t>
            </w:r>
            <w:r w:rsidR="00C6696D">
              <w:t>:</w:t>
            </w:r>
          </w:p>
          <w:p w14:paraId="4E6F485B" w14:textId="77777777" w:rsidR="00C6696D" w:rsidRDefault="00C6696D" w:rsidP="00331121"/>
          <w:p w14:paraId="5B053776" w14:textId="77777777" w:rsidR="00C6696D" w:rsidRDefault="00C6696D" w:rsidP="00331121"/>
          <w:p w14:paraId="5AB49F4C" w14:textId="77777777" w:rsidR="00C6696D" w:rsidRDefault="00C6696D" w:rsidP="00331121"/>
          <w:p w14:paraId="42F0D69D" w14:textId="77777777" w:rsidR="00C6696D" w:rsidRDefault="00C6696D" w:rsidP="00331121"/>
          <w:p w14:paraId="6744EBD1" w14:textId="77777777" w:rsidR="00C6696D" w:rsidRDefault="00C6696D" w:rsidP="00331121"/>
          <w:p w14:paraId="5849A3CD" w14:textId="77777777" w:rsidR="00C6696D" w:rsidRDefault="00C6696D" w:rsidP="00331121"/>
          <w:p w14:paraId="1894B460" w14:textId="27177416" w:rsidR="00C6696D" w:rsidRPr="00484BF9" w:rsidRDefault="00C6696D" w:rsidP="00331121">
            <w:r>
              <w:t>Garanti innhold nivå fullservice:</w:t>
            </w:r>
          </w:p>
        </w:tc>
      </w:tr>
      <w:tr w:rsidR="00331121" w:rsidRPr="00484BF9" w14:paraId="4BAC7CDD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F136FBD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  <w:bCs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7B2966E" w14:textId="77777777" w:rsidR="00331121" w:rsidRPr="00484BF9" w:rsidRDefault="00331121" w:rsidP="00331121">
            <w:pPr>
              <w:jc w:val="center"/>
              <w:rPr>
                <w:b/>
              </w:rPr>
            </w:pPr>
            <w:r w:rsidRPr="00484BF9">
              <w:rPr>
                <w:b/>
                <w:bCs/>
              </w:rPr>
              <w:t xml:space="preserve">C 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3D9AD1E" w14:textId="2367C275" w:rsidR="00331121" w:rsidRPr="00C16B9A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C16B9A">
              <w:rPr>
                <w:b/>
                <w:bCs/>
              </w:rPr>
              <w:t xml:space="preserve">Serviceavtale </w:t>
            </w:r>
          </w:p>
          <w:p w14:paraId="38A87739" w14:textId="70BFE7E9" w:rsidR="003416F8" w:rsidRPr="00484BF9" w:rsidRDefault="00331121" w:rsidP="00F90A62">
            <w:pPr>
              <w:spacing w:after="120"/>
              <w:jc w:val="left"/>
            </w:pPr>
            <w:r w:rsidRPr="00484BF9">
              <w:t xml:space="preserve">Beskriv opsjon årlig serviceavtale med vedlikehold etter garantitid. </w:t>
            </w:r>
            <w:r w:rsidR="000A48BC">
              <w:t>Det skal være en separat beskrivelse</w:t>
            </w:r>
            <w:r w:rsidR="0011060B">
              <w:t xml:space="preserve"> for hver av de to aktuelle nivåene</w:t>
            </w:r>
            <w:r w:rsidR="00F90A62">
              <w:t>.</w:t>
            </w:r>
          </w:p>
          <w:p w14:paraId="19C6BAEB" w14:textId="77777777" w:rsidR="00331121" w:rsidRPr="00616E14" w:rsidRDefault="00331121" w:rsidP="00616E14">
            <w:pPr>
              <w:spacing w:after="120"/>
              <w:jc w:val="left"/>
              <w:rPr>
                <w:color w:val="000000" w:themeColor="text1"/>
                <w:lang w:eastAsia="nb-NO"/>
              </w:rPr>
            </w:pPr>
            <w:r w:rsidRPr="00616E14">
              <w:rPr>
                <w:color w:val="000000" w:themeColor="text1"/>
                <w:lang w:eastAsia="nb-NO"/>
              </w:rPr>
              <w:t xml:space="preserve">Beskrivelsen skal minimum inneholde: </w:t>
            </w:r>
          </w:p>
          <w:p w14:paraId="77FD9725" w14:textId="41937FA4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Beskrivelse av vedlikeholdet</w:t>
            </w:r>
          </w:p>
          <w:p w14:paraId="28D9C605" w14:textId="78A91AF9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Oppdatering av programvare</w:t>
            </w:r>
          </w:p>
          <w:p w14:paraId="569C551C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 xml:space="preserve">Responstid ved uforutsette problemer </w:t>
            </w:r>
          </w:p>
          <w:p w14:paraId="1EED667D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</w:pPr>
            <w:r w:rsidRPr="00484BF9">
              <w:rPr>
                <w:color w:val="000000" w:themeColor="text1"/>
                <w:lang w:eastAsia="nb-NO"/>
              </w:rPr>
              <w:t>Responstid telefonsupport</w:t>
            </w:r>
          </w:p>
          <w:p w14:paraId="1EA9DAEE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</w:pPr>
            <w:r w:rsidRPr="00484BF9">
              <w:rPr>
                <w:color w:val="000000" w:themeColor="text1"/>
                <w:lang w:eastAsia="nb-NO"/>
              </w:rPr>
              <w:t>Responstid og beskrivelse av fjernsupport</w:t>
            </w:r>
          </w:p>
          <w:p w14:paraId="4679F7F3" w14:textId="7C6404E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</w:pPr>
            <w:r w:rsidRPr="00484BF9">
              <w:t>Responstid til vi kan ha servicepersonell på plass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02A0AE1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7F03F43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6B7F243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1B22A02" w14:textId="2B732BFE" w:rsidR="00A15FCA" w:rsidRDefault="00F90A62" w:rsidP="00A15FCA">
            <w:r>
              <w:t>Service</w:t>
            </w:r>
            <w:r w:rsidR="00A15FCA">
              <w:t xml:space="preserve"> nivå PM + time- og reisekostnader:</w:t>
            </w:r>
          </w:p>
          <w:p w14:paraId="0B02874B" w14:textId="77777777" w:rsidR="00A15FCA" w:rsidRDefault="00A15FCA" w:rsidP="00A15FCA"/>
          <w:p w14:paraId="7B0CF653" w14:textId="77777777" w:rsidR="00A15FCA" w:rsidRDefault="00A15FCA" w:rsidP="00A15FCA"/>
          <w:p w14:paraId="3B52C331" w14:textId="77777777" w:rsidR="00A15FCA" w:rsidRDefault="00A15FCA" w:rsidP="00A15FCA"/>
          <w:p w14:paraId="53D7E90A" w14:textId="77777777" w:rsidR="00C107F0" w:rsidRDefault="00C107F0" w:rsidP="00A15FCA"/>
          <w:p w14:paraId="69D5D72B" w14:textId="026ABCC1" w:rsidR="00331121" w:rsidRPr="00484BF9" w:rsidRDefault="00F90A62" w:rsidP="00A15FCA">
            <w:r>
              <w:t>Service</w:t>
            </w:r>
            <w:r w:rsidR="00A15FCA">
              <w:t xml:space="preserve"> nivå fullservice:</w:t>
            </w:r>
          </w:p>
        </w:tc>
      </w:tr>
      <w:tr w:rsidR="00331121" w:rsidRPr="00484BF9" w14:paraId="6754E675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4C56D86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507905D" w14:textId="3609B8B7" w:rsidR="00331121" w:rsidRPr="00484BF9" w:rsidRDefault="00331121" w:rsidP="00331121">
            <w:pPr>
              <w:jc w:val="center"/>
              <w:rPr>
                <w:b/>
                <w:bCs/>
              </w:rPr>
            </w:pPr>
            <w:r w:rsidRPr="00484BF9">
              <w:rPr>
                <w:b/>
                <w:bCs/>
              </w:rPr>
              <w:t>C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CBCB9DA" w14:textId="75961944" w:rsidR="00331121" w:rsidRPr="003B2440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3B2440">
              <w:rPr>
                <w:b/>
                <w:bCs/>
              </w:rPr>
              <w:t>Oppfølging uten serviceavtale</w:t>
            </w:r>
          </w:p>
          <w:p w14:paraId="61036D30" w14:textId="654A416C" w:rsidR="00331121" w:rsidRPr="00484BF9" w:rsidRDefault="00331121" w:rsidP="00331121">
            <w:pPr>
              <w:spacing w:after="120"/>
              <w:jc w:val="left"/>
            </w:pPr>
            <w:r w:rsidRPr="00484BF9">
              <w:t xml:space="preserve">Beskriv oppfølging og vedlikehold etter garantitid uten serviceavtale. </w:t>
            </w:r>
          </w:p>
          <w:p w14:paraId="5B80B9D1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 xml:space="preserve">Beskrivelsen skal minimum inneholde: </w:t>
            </w:r>
          </w:p>
          <w:p w14:paraId="74657451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lastRenderedPageBreak/>
              <w:t xml:space="preserve">Beskrivelse av vedlikeholdet </w:t>
            </w:r>
          </w:p>
          <w:p w14:paraId="6B98A95B" w14:textId="3FF86DB1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Oppdatering av programvare</w:t>
            </w:r>
          </w:p>
          <w:p w14:paraId="13C32C9F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 xml:space="preserve">Responstid ved uforutsette problemer </w:t>
            </w:r>
          </w:p>
          <w:p w14:paraId="45960A5A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Responstid telefonsupport</w:t>
            </w:r>
          </w:p>
          <w:p w14:paraId="0A9D7D64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Responstid og beskrivelse av fjernsupport</w:t>
            </w:r>
          </w:p>
          <w:p w14:paraId="0E39FBBB" w14:textId="61408BFB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Responstid til vi kan ha servicepersonell på plass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17AF465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4FEC120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C43BAD1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D62EE18" w14:textId="03D7F65E" w:rsidR="00331121" w:rsidRPr="00484BF9" w:rsidRDefault="00331121" w:rsidP="00331121"/>
        </w:tc>
      </w:tr>
      <w:tr w:rsidR="00331121" w:rsidRPr="00484BF9" w14:paraId="656C3E70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33F07DF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41DCAD5" w14:textId="77777777" w:rsidR="00331121" w:rsidRPr="00484BF9" w:rsidRDefault="00331121" w:rsidP="00331121">
            <w:pPr>
              <w:jc w:val="center"/>
              <w:rPr>
                <w:b/>
              </w:rPr>
            </w:pPr>
            <w:r w:rsidRPr="00484BF9">
              <w:rPr>
                <w:b/>
                <w:bCs/>
              </w:rPr>
              <w:t xml:space="preserve">C 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19103FD" w14:textId="1C8B5C52" w:rsidR="00331121" w:rsidRPr="003B2440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3B2440">
              <w:rPr>
                <w:b/>
                <w:bCs/>
              </w:rPr>
              <w:t>Leveringstid</w:t>
            </w:r>
          </w:p>
          <w:p w14:paraId="55FB1888" w14:textId="7354B187" w:rsidR="00331121" w:rsidRPr="00484BF9" w:rsidRDefault="00331121" w:rsidP="00331121">
            <w:pPr>
              <w:spacing w:after="120"/>
              <w:jc w:val="left"/>
            </w:pPr>
            <w:r w:rsidRPr="00484BF9">
              <w:t>Oppgi antall uker for ankomst av komplett instrument i lokaler på H</w:t>
            </w:r>
            <w:r w:rsidR="00EF10CE">
              <w:t>avforskningsinstituttet</w:t>
            </w:r>
            <w:r w:rsidRPr="00484BF9">
              <w:t xml:space="preserve">, ferdig installert og klar til normal produksjon av personell fra </w:t>
            </w:r>
            <w:r w:rsidR="00EF10CE" w:rsidRPr="00484BF9">
              <w:t>H</w:t>
            </w:r>
            <w:r w:rsidR="00EF10CE">
              <w:t>avforskningsinstituttet</w:t>
            </w:r>
            <w:r w:rsidRPr="00484BF9">
              <w:t xml:space="preserve">. </w:t>
            </w:r>
          </w:p>
          <w:p w14:paraId="1CE8FA5E" w14:textId="77777777" w:rsidR="00331121" w:rsidRPr="00484BF9" w:rsidRDefault="00331121" w:rsidP="00331121">
            <w:pPr>
              <w:spacing w:after="120"/>
              <w:jc w:val="left"/>
              <w:rPr>
                <w:color w:val="000000"/>
                <w:lang w:eastAsia="nb-NO"/>
              </w:rPr>
            </w:pPr>
            <w:r w:rsidRPr="00484BF9">
              <w:t>Etter valg av leverandør vil konkrete datoer for leveringstid fylles ut i bilag 5 – Fremdriftsplan med utgangspunkt i tidsberegning her.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0D99D46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77357F4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F01F719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9712A2F" w14:textId="454EF32E" w:rsidR="00331121" w:rsidRPr="00484BF9" w:rsidRDefault="00331121" w:rsidP="00331121"/>
        </w:tc>
      </w:tr>
      <w:tr w:rsidR="00331121" w:rsidRPr="00484BF9" w14:paraId="47EC3E6F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4A44813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  <w:bCs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D6DBE45" w14:textId="77777777" w:rsidR="00331121" w:rsidRPr="00484BF9" w:rsidRDefault="00331121" w:rsidP="00331121">
            <w:pPr>
              <w:jc w:val="center"/>
              <w:rPr>
                <w:b/>
                <w:bCs/>
              </w:rPr>
            </w:pPr>
            <w:r w:rsidRPr="00484BF9">
              <w:rPr>
                <w:b/>
                <w:bCs/>
              </w:rPr>
              <w:t>C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6631DE0" w14:textId="3B0DCE6B" w:rsidR="00331121" w:rsidRPr="003B2440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3B2440">
              <w:rPr>
                <w:b/>
                <w:bCs/>
              </w:rPr>
              <w:t>Fjernsupport</w:t>
            </w:r>
          </w:p>
          <w:p w14:paraId="66292DD6" w14:textId="1EFC0BF3" w:rsidR="00331121" w:rsidRPr="00484BF9" w:rsidRDefault="00331121" w:rsidP="00331121">
            <w:pPr>
              <w:spacing w:after="120"/>
              <w:jc w:val="left"/>
            </w:pPr>
            <w:r w:rsidRPr="00484BF9">
              <w:t>Beskriv i korte trekke hva en digital fjernsupport kan tilby i form av:</w:t>
            </w:r>
          </w:p>
          <w:p w14:paraId="54D0639A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På dagen bistand ved maskinstans</w:t>
            </w:r>
          </w:p>
          <w:p w14:paraId="5989E442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>Utforming/optimalisering/etablering av protokoller ved behov</w:t>
            </w:r>
          </w:p>
          <w:p w14:paraId="1A06A599" w14:textId="5C8A99ED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  <w:rPr>
                <w:color w:val="000000" w:themeColor="text1"/>
                <w:lang w:eastAsia="nb-NO"/>
              </w:rPr>
            </w:pPr>
            <w:r w:rsidRPr="00484BF9">
              <w:rPr>
                <w:color w:val="000000" w:themeColor="text1"/>
                <w:lang w:eastAsia="nb-NO"/>
              </w:rPr>
              <w:t xml:space="preserve">Oppdatering av </w:t>
            </w:r>
            <w:r>
              <w:rPr>
                <w:color w:val="000000" w:themeColor="text1"/>
                <w:lang w:eastAsia="nb-NO"/>
              </w:rPr>
              <w:t>programvare</w:t>
            </w:r>
            <w:r w:rsidRPr="00484BF9">
              <w:rPr>
                <w:color w:val="000000" w:themeColor="text1"/>
                <w:lang w:eastAsia="nb-NO"/>
              </w:rPr>
              <w:t>/firm</w:t>
            </w:r>
            <w:r>
              <w:rPr>
                <w:color w:val="000000" w:themeColor="text1"/>
                <w:lang w:eastAsia="nb-NO"/>
              </w:rPr>
              <w:t>avare</w:t>
            </w:r>
            <w:r w:rsidRPr="00484BF9">
              <w:rPr>
                <w:color w:val="000000" w:themeColor="text1"/>
                <w:lang w:eastAsia="nb-NO"/>
              </w:rPr>
              <w:t xml:space="preserve"> utenom årlig service</w:t>
            </w:r>
          </w:p>
          <w:p w14:paraId="0C0BAE76" w14:textId="77777777" w:rsidR="00331121" w:rsidRPr="00484BF9" w:rsidRDefault="00331121" w:rsidP="00331121">
            <w:pPr>
              <w:pStyle w:val="ListParagraph"/>
              <w:numPr>
                <w:ilvl w:val="1"/>
                <w:numId w:val="3"/>
              </w:numPr>
              <w:spacing w:after="120"/>
              <w:ind w:left="448" w:hanging="284"/>
              <w:jc w:val="left"/>
            </w:pPr>
            <w:r w:rsidRPr="00484BF9">
              <w:rPr>
                <w:color w:val="000000" w:themeColor="text1"/>
                <w:lang w:eastAsia="nb-NO"/>
              </w:rPr>
              <w:t>Evt andre ting som leverandør kan vurderes som fordelaktig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7308A1B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C2F1236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4DA8ABF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F096ECC" w14:textId="54898A14" w:rsidR="00331121" w:rsidRPr="00484BF9" w:rsidRDefault="00331121" w:rsidP="00331121"/>
        </w:tc>
      </w:tr>
      <w:tr w:rsidR="00331121" w:rsidRPr="00484BF9" w14:paraId="6E4D7D3C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D23F640" w14:textId="77777777" w:rsidR="00331121" w:rsidRPr="00484BF9" w:rsidRDefault="00331121" w:rsidP="00331121">
            <w:pPr>
              <w:pStyle w:val="ListParagraph"/>
              <w:keepNext/>
              <w:numPr>
                <w:ilvl w:val="0"/>
                <w:numId w:val="4"/>
              </w:numPr>
              <w:ind w:left="357" w:hanging="357"/>
              <w:jc w:val="left"/>
              <w:rPr>
                <w:b/>
              </w:rPr>
            </w:pPr>
          </w:p>
        </w:tc>
        <w:tc>
          <w:tcPr>
            <w:tcW w:w="1510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7AACB7D" w14:textId="1CAC69F6" w:rsidR="00331121" w:rsidRPr="00484BF9" w:rsidRDefault="00331121" w:rsidP="00331121">
            <w:pPr>
              <w:keepNext/>
              <w:jc w:val="center"/>
              <w:rPr>
                <w:b/>
                <w:bCs/>
              </w:rPr>
            </w:pPr>
            <w:r w:rsidRPr="00484BF9">
              <w:rPr>
                <w:b/>
                <w:bCs/>
              </w:rPr>
              <w:t>Klima / Miljø</w:t>
            </w:r>
          </w:p>
        </w:tc>
      </w:tr>
      <w:tr w:rsidR="00EE3F01" w:rsidRPr="00484BF9" w14:paraId="73B914DE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E039CA5" w14:textId="77777777" w:rsidR="00EE3F01" w:rsidRPr="00484BF9" w:rsidRDefault="00EE3F01" w:rsidP="00EE3F01">
            <w:pPr>
              <w:pStyle w:val="ListParagraph"/>
              <w:numPr>
                <w:ilvl w:val="1"/>
                <w:numId w:val="4"/>
              </w:numPr>
              <w:jc w:val="center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B9D2DA6" w14:textId="77777777" w:rsidR="00EE3F01" w:rsidRPr="00484BF9" w:rsidRDefault="00EE3F01">
            <w:pPr>
              <w:jc w:val="center"/>
              <w:rPr>
                <w:b/>
                <w:bCs/>
                <w:sz w:val="23"/>
                <w:szCs w:val="23"/>
              </w:rPr>
            </w:pPr>
            <w:r w:rsidRPr="00484BF9">
              <w:rPr>
                <w:b/>
                <w:bCs/>
                <w:sz w:val="23"/>
                <w:szCs w:val="23"/>
              </w:rPr>
              <w:t>B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7ED0CA0" w14:textId="77777777" w:rsidR="00EE3F01" w:rsidRPr="00B50935" w:rsidRDefault="00EE3F01">
            <w:pPr>
              <w:keepNext/>
              <w:spacing w:after="120"/>
              <w:jc w:val="left"/>
              <w:rPr>
                <w:b/>
                <w:bCs/>
              </w:rPr>
            </w:pPr>
            <w:r w:rsidRPr="00B50935">
              <w:rPr>
                <w:b/>
                <w:bCs/>
              </w:rPr>
              <w:t>Forbruksmateriell fra tredjepartsleverandører</w:t>
            </w:r>
          </w:p>
          <w:p w14:paraId="6C0A2F5D" w14:textId="77777777" w:rsidR="00EE3F01" w:rsidRDefault="00EE3F01">
            <w:pPr>
              <w:spacing w:after="120"/>
              <w:jc w:val="left"/>
            </w:pPr>
            <w:r>
              <w:t xml:space="preserve">Oppdragsgiver ønsker et instrument som kan </w:t>
            </w:r>
            <w:r w:rsidRPr="00484BF9">
              <w:t xml:space="preserve">bruke spisser, reservoarer og øvrige forbruksvarer fra tredjepartsleverandører. </w:t>
            </w:r>
          </w:p>
          <w:p w14:paraId="5DC7E96F" w14:textId="77777777" w:rsidR="00EE3F01" w:rsidRPr="00484BF9" w:rsidRDefault="00EE3F01">
            <w:pPr>
              <w:spacing w:after="120"/>
              <w:jc w:val="left"/>
            </w:pPr>
            <w:r w:rsidRPr="00484BF9">
              <w:t>Gi eksempler på leverandør og/eller forbruk</w:t>
            </w:r>
            <w:r>
              <w:t>svarer</w:t>
            </w:r>
            <w:r w:rsidRPr="00484BF9">
              <w:t xml:space="preserve">. 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95341D5" w14:textId="77777777" w:rsidR="00EE3F01" w:rsidRPr="00484BF9" w:rsidRDefault="00EE3F0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A11618B" w14:textId="77777777" w:rsidR="00EE3F01" w:rsidRPr="00484BF9" w:rsidRDefault="00EE3F0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7D7F12E" w14:textId="77777777" w:rsidR="00EE3F01" w:rsidRPr="00484BF9" w:rsidRDefault="00EE3F0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24C49D3" w14:textId="77777777" w:rsidR="00EE3F01" w:rsidRPr="00484BF9" w:rsidRDefault="00EE3F01"/>
        </w:tc>
      </w:tr>
      <w:tr w:rsidR="00331121" w:rsidRPr="00484BF9" w14:paraId="1B878BB7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B052572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F7A326F" w14:textId="77777777" w:rsidR="00331121" w:rsidRPr="00484BF9" w:rsidRDefault="00331121" w:rsidP="00331121">
            <w:pPr>
              <w:jc w:val="center"/>
              <w:rPr>
                <w:b/>
                <w:bCs/>
              </w:rPr>
            </w:pPr>
            <w:r w:rsidRPr="00484BF9">
              <w:rPr>
                <w:b/>
                <w:bCs/>
              </w:rPr>
              <w:t>B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DEDAE5E" w14:textId="77777777" w:rsidR="00331121" w:rsidRPr="00484BF9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484BF9">
              <w:rPr>
                <w:b/>
                <w:bCs/>
              </w:rPr>
              <w:t>Miljøprofil</w:t>
            </w:r>
          </w:p>
          <w:p w14:paraId="52472CCE" w14:textId="77777777" w:rsidR="00331121" w:rsidRPr="00484BF9" w:rsidRDefault="00331121" w:rsidP="00331121">
            <w:pPr>
              <w:spacing w:after="120"/>
              <w:jc w:val="left"/>
            </w:pPr>
            <w:r w:rsidRPr="00484BF9">
              <w:t xml:space="preserve">Leverandør og produsent bør ha miljøprofil med tiltak som reduserer miljøbelastning knyttet til leveransen til Havforskningsinstituttet. </w:t>
            </w:r>
          </w:p>
          <w:p w14:paraId="0F8EC0F7" w14:textId="77777777" w:rsidR="00331121" w:rsidRPr="00484BF9" w:rsidRDefault="00331121" w:rsidP="00331121">
            <w:pPr>
              <w:spacing w:after="120"/>
              <w:jc w:val="left"/>
            </w:pPr>
            <w:r w:rsidRPr="00484BF9">
              <w:t>Beskriv de viktigste tiltakene, om tiltak er implementert, evt tidsramme for implementering.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28D8D4F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B72F7C6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4984C4F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1B44353" w14:textId="77777777" w:rsidR="00331121" w:rsidRPr="00484BF9" w:rsidRDefault="00331121" w:rsidP="00331121"/>
        </w:tc>
      </w:tr>
      <w:tr w:rsidR="00331121" w:rsidRPr="00484BF9" w14:paraId="03A7C383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89C00F1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3DD2540" w14:textId="77777777" w:rsidR="00331121" w:rsidRPr="00484BF9" w:rsidRDefault="00331121" w:rsidP="00331121">
            <w:pPr>
              <w:jc w:val="center"/>
              <w:rPr>
                <w:b/>
                <w:bCs/>
              </w:rPr>
            </w:pPr>
            <w:r w:rsidRPr="00484BF9">
              <w:rPr>
                <w:b/>
                <w:bCs/>
              </w:rPr>
              <w:t>B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5EAB9EE" w14:textId="77777777" w:rsidR="00331121" w:rsidRPr="00484BF9" w:rsidRDefault="00331121" w:rsidP="00331121">
            <w:pPr>
              <w:keepNext/>
              <w:spacing w:after="120"/>
              <w:jc w:val="left"/>
              <w:rPr>
                <w:b/>
              </w:rPr>
            </w:pPr>
            <w:r w:rsidRPr="00484BF9">
              <w:rPr>
                <w:b/>
              </w:rPr>
              <w:t>Levetid</w:t>
            </w:r>
          </w:p>
          <w:p w14:paraId="38EBA359" w14:textId="101FB2FA" w:rsidR="00331121" w:rsidRPr="00484BF9" w:rsidRDefault="00331121" w:rsidP="00331121">
            <w:pPr>
              <w:spacing w:after="120"/>
              <w:jc w:val="left"/>
              <w:rPr>
                <w:bCs/>
              </w:rPr>
            </w:pPr>
            <w:r w:rsidRPr="00484BF9">
              <w:rPr>
                <w:bCs/>
              </w:rPr>
              <w:t>Det er ønskelig med lang levetid på instrumentet, med tilgang på tilhørende utstyr.</w:t>
            </w:r>
          </w:p>
          <w:p w14:paraId="045F18F4" w14:textId="78C336EB" w:rsidR="00331121" w:rsidRPr="00484BF9" w:rsidRDefault="00331121" w:rsidP="00331121">
            <w:pPr>
              <w:spacing w:after="120"/>
              <w:jc w:val="left"/>
              <w:rPr>
                <w:bCs/>
              </w:rPr>
            </w:pPr>
            <w:r w:rsidRPr="00484BF9">
              <w:rPr>
                <w:bCs/>
              </w:rPr>
              <w:t>Angi årstall for når instrument er lansert for salg, og hvor lang tid i forkant instrument får «end of sale» dato.</w:t>
            </w:r>
          </w:p>
          <w:p w14:paraId="42E6568A" w14:textId="61C4C71D" w:rsidR="00331121" w:rsidRPr="00484BF9" w:rsidRDefault="00331121" w:rsidP="00331121">
            <w:pPr>
              <w:spacing w:after="120"/>
              <w:jc w:val="left"/>
            </w:pPr>
            <w:r w:rsidRPr="00484BF9">
              <w:rPr>
                <w:bCs/>
              </w:rPr>
              <w:t xml:space="preserve">Angi hvor lenge det vil være tilgjengelig service, software oppdatering, vedlikeholdsdeler og forbruksvarer. 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992B15F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BAB36B2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25E1272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DF679B4" w14:textId="31211BA7" w:rsidR="00331121" w:rsidRPr="00484BF9" w:rsidRDefault="00331121" w:rsidP="00331121"/>
        </w:tc>
      </w:tr>
      <w:tr w:rsidR="00331121" w:rsidRPr="00484BF9" w14:paraId="3488BA95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DBD3C2F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FBA9737" w14:textId="76E2F2F0" w:rsidR="00331121" w:rsidRPr="00484BF9" w:rsidRDefault="00331121" w:rsidP="00331121">
            <w:pPr>
              <w:jc w:val="center"/>
              <w:rPr>
                <w:b/>
                <w:bCs/>
              </w:rPr>
            </w:pPr>
            <w:r w:rsidRPr="00484BF9">
              <w:rPr>
                <w:b/>
                <w:bCs/>
              </w:rPr>
              <w:t>B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447DF0A" w14:textId="55CD821F" w:rsidR="00331121" w:rsidRPr="00484BF9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484BF9">
              <w:rPr>
                <w:b/>
                <w:bCs/>
              </w:rPr>
              <w:t>Avfalls</w:t>
            </w:r>
            <w:r w:rsidR="001850F5">
              <w:rPr>
                <w:b/>
                <w:bCs/>
              </w:rPr>
              <w:t>optimalisering</w:t>
            </w:r>
          </w:p>
          <w:p w14:paraId="7444561A" w14:textId="77777777" w:rsidR="00331121" w:rsidRPr="00484BF9" w:rsidRDefault="00331121" w:rsidP="00331121">
            <w:pPr>
              <w:spacing w:after="120"/>
              <w:jc w:val="left"/>
            </w:pPr>
            <w:r w:rsidRPr="00484BF9">
              <w:t xml:space="preserve">Instrumentet bør være optimalisert på en måte slik at det produseres minst mulig avfall, samt at instrumentet bør ha </w:t>
            </w:r>
            <w:r w:rsidRPr="00484BF9">
              <w:lastRenderedPageBreak/>
              <w:t>best mulig løsning for håndtering av avfall som oppstår under kjøring.</w:t>
            </w:r>
          </w:p>
          <w:p w14:paraId="7CA80A9E" w14:textId="4AD0C7E5" w:rsidR="00331121" w:rsidRPr="00143B8D" w:rsidRDefault="00331121" w:rsidP="00331121">
            <w:pPr>
              <w:spacing w:after="120"/>
              <w:jc w:val="left"/>
            </w:pPr>
            <w:r w:rsidRPr="00484BF9">
              <w:t>Beskriv løsning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5AC543F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F28D0AC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BDA43E1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2F6AF012" w14:textId="43E8FBC1" w:rsidR="00331121" w:rsidRPr="00484BF9" w:rsidRDefault="00331121" w:rsidP="00331121"/>
        </w:tc>
      </w:tr>
      <w:tr w:rsidR="00331121" w:rsidRPr="00484BF9" w14:paraId="0B9CF862" w14:textId="77777777" w:rsidTr="592BD5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6032221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jc w:val="left"/>
              <w:rPr>
                <w:b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14105FC" w14:textId="08DAB4ED" w:rsidR="00331121" w:rsidRPr="00484BF9" w:rsidRDefault="00331121" w:rsidP="00331121">
            <w:pPr>
              <w:jc w:val="center"/>
              <w:rPr>
                <w:b/>
                <w:bCs/>
              </w:rPr>
            </w:pPr>
            <w:r w:rsidRPr="00484BF9">
              <w:rPr>
                <w:b/>
                <w:bCs/>
              </w:rPr>
              <w:t>C</w:t>
            </w:r>
          </w:p>
        </w:tc>
        <w:tc>
          <w:tcPr>
            <w:tcW w:w="6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1C1001A" w14:textId="21248EE4" w:rsidR="00331121" w:rsidRPr="000630BA" w:rsidRDefault="000D4ADD" w:rsidP="00331121">
            <w:pPr>
              <w:keepNext/>
              <w:spacing w:after="12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A</w:t>
            </w:r>
            <w:r w:rsidR="00331121" w:rsidRPr="000630BA">
              <w:rPr>
                <w:b/>
                <w:bCs/>
              </w:rPr>
              <w:t>vfall</w:t>
            </w:r>
            <w:r w:rsidR="001850F5">
              <w:rPr>
                <w:b/>
                <w:bCs/>
              </w:rPr>
              <w:t>s</w:t>
            </w:r>
            <w:r>
              <w:rPr>
                <w:b/>
                <w:bCs/>
              </w:rPr>
              <w:t>oppsamling</w:t>
            </w:r>
          </w:p>
          <w:p w14:paraId="5A49A9A0" w14:textId="25E315DA" w:rsidR="00331121" w:rsidRPr="00484BF9" w:rsidRDefault="00331121" w:rsidP="00331121">
            <w:pPr>
              <w:spacing w:after="120"/>
              <w:jc w:val="left"/>
            </w:pPr>
            <w:r w:rsidRPr="00484BF9">
              <w:t>Det er ønskelig at instrumentet kan håndtere både plast- og væskeavfall fra kjøringer og d</w:t>
            </w:r>
            <w:r>
              <w:t>eponere</w:t>
            </w:r>
            <w:r w:rsidRPr="00484BF9">
              <w:t xml:space="preserve"> dette i egnede beholdere. </w:t>
            </w:r>
          </w:p>
          <w:p w14:paraId="068F5EA8" w14:textId="495B9AAD" w:rsidR="00331121" w:rsidRPr="00484BF9" w:rsidRDefault="00331121" w:rsidP="00331121">
            <w:pPr>
              <w:keepNext/>
              <w:spacing w:after="120"/>
              <w:jc w:val="left"/>
            </w:pPr>
            <w:r w:rsidRPr="00484BF9">
              <w:t>Beskriv løsning.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52EF8CC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360B7291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036F0F3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6C69709" w14:textId="77777777" w:rsidR="00331121" w:rsidRPr="00484BF9" w:rsidRDefault="00331121" w:rsidP="00331121"/>
        </w:tc>
      </w:tr>
      <w:tr w:rsidR="00331121" w:rsidRPr="00484BF9" w14:paraId="704216FA" w14:textId="77777777" w:rsidTr="00A20446">
        <w:tc>
          <w:tcPr>
            <w:tcW w:w="592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4ECCB7AF" w14:textId="77777777" w:rsidR="00331121" w:rsidRPr="00484BF9" w:rsidRDefault="00331121" w:rsidP="00331121">
            <w:pPr>
              <w:pStyle w:val="ListParagraph"/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b/>
              </w:rPr>
            </w:pPr>
          </w:p>
        </w:tc>
        <w:tc>
          <w:tcPr>
            <w:tcW w:w="587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EAF91A3" w14:textId="77777777" w:rsidR="00331121" w:rsidRPr="00484BF9" w:rsidRDefault="00331121" w:rsidP="00331121">
            <w:pPr>
              <w:jc w:val="center"/>
              <w:rPr>
                <w:b/>
              </w:rPr>
            </w:pPr>
            <w:r w:rsidRPr="00484BF9">
              <w:rPr>
                <w:b/>
              </w:rPr>
              <w:t>C</w:t>
            </w:r>
          </w:p>
        </w:tc>
        <w:tc>
          <w:tcPr>
            <w:tcW w:w="602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011414F4" w14:textId="669E1570" w:rsidR="00331121" w:rsidRPr="00484BF9" w:rsidRDefault="00331121" w:rsidP="00331121">
            <w:pPr>
              <w:keepNext/>
              <w:spacing w:after="120"/>
              <w:jc w:val="left"/>
              <w:rPr>
                <w:b/>
                <w:bCs/>
              </w:rPr>
            </w:pPr>
            <w:r w:rsidRPr="00484BF9">
              <w:rPr>
                <w:b/>
                <w:bCs/>
              </w:rPr>
              <w:t>Støynivå</w:t>
            </w:r>
          </w:p>
          <w:p w14:paraId="681BB263" w14:textId="77777777" w:rsidR="00331121" w:rsidRDefault="00331121" w:rsidP="00331121">
            <w:pPr>
              <w:spacing w:after="120"/>
              <w:jc w:val="left"/>
            </w:pPr>
            <w:r w:rsidRPr="00484BF9">
              <w:t xml:space="preserve">Instrumentet bør ved normal drift ha et lavt støynivå ved normal drift. </w:t>
            </w:r>
          </w:p>
          <w:p w14:paraId="5072E49E" w14:textId="39FE33F3" w:rsidR="00331121" w:rsidRPr="00484BF9" w:rsidRDefault="00331121" w:rsidP="00331121">
            <w:pPr>
              <w:spacing w:after="120"/>
              <w:jc w:val="left"/>
              <w:rPr>
                <w:color w:val="000000"/>
              </w:rPr>
            </w:pPr>
            <w:r w:rsidRPr="00484BF9">
              <w:t>Oppgi støynivå i desibel.</w:t>
            </w:r>
          </w:p>
        </w:tc>
        <w:tc>
          <w:tcPr>
            <w:tcW w:w="456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62B96966" w14:textId="77777777" w:rsidR="00331121" w:rsidRPr="00484BF9" w:rsidRDefault="00331121" w:rsidP="00331121">
            <w:pPr>
              <w:jc w:val="center"/>
            </w:pPr>
          </w:p>
        </w:tc>
        <w:tc>
          <w:tcPr>
            <w:tcW w:w="830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7E0D4C63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13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5F38661A" w14:textId="77777777" w:rsidR="00331121" w:rsidRPr="00484BF9" w:rsidRDefault="00331121" w:rsidP="00331121">
            <w:pPr>
              <w:jc w:val="center"/>
            </w:pPr>
          </w:p>
        </w:tc>
        <w:tc>
          <w:tcPr>
            <w:tcW w:w="6598" w:type="dxa"/>
            <w:tcMar>
              <w:top w:w="11" w:type="dxa"/>
              <w:left w:w="57" w:type="dxa"/>
              <w:bottom w:w="6" w:type="dxa"/>
              <w:right w:w="57" w:type="dxa"/>
            </w:tcMar>
          </w:tcPr>
          <w:p w14:paraId="11B1E244" w14:textId="257DBA8B" w:rsidR="00331121" w:rsidRPr="00484BF9" w:rsidRDefault="00331121" w:rsidP="00331121"/>
        </w:tc>
      </w:tr>
    </w:tbl>
    <w:p w14:paraId="000002EB" w14:textId="77777777" w:rsidR="000F10CE" w:rsidRPr="00484BF9" w:rsidRDefault="000F10CE" w:rsidP="00C21BC1"/>
    <w:p w14:paraId="0004026C" w14:textId="77777777" w:rsidR="00C21BC1" w:rsidRPr="00484BF9" w:rsidRDefault="00C21BC1" w:rsidP="00C21BC1"/>
    <w:sectPr w:rsidR="00C21BC1" w:rsidRPr="00484BF9" w:rsidSect="004E6207">
      <w:pgSz w:w="16840" w:h="11907" w:orient="landscape"/>
      <w:pgMar w:top="1418" w:right="567" w:bottom="284" w:left="567" w:header="851" w:footer="454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DABAB5" w14:textId="77777777" w:rsidR="00CC351D" w:rsidRDefault="00CC351D">
      <w:pPr>
        <w:spacing w:before="0"/>
      </w:pPr>
      <w:r>
        <w:separator/>
      </w:r>
    </w:p>
  </w:endnote>
  <w:endnote w:type="continuationSeparator" w:id="0">
    <w:p w14:paraId="250913C1" w14:textId="77777777" w:rsidR="00CC351D" w:rsidRDefault="00CC351D">
      <w:pPr>
        <w:spacing w:before="0"/>
      </w:pPr>
      <w:r>
        <w:continuationSeparator/>
      </w:r>
    </w:p>
  </w:endnote>
  <w:endnote w:type="continuationNotice" w:id="1">
    <w:p w14:paraId="1E337BCD" w14:textId="77777777" w:rsidR="00CC351D" w:rsidRDefault="00CC351D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6A63A0F-D10C-4A7A-A547-D6F41334E34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1441EAE-F85F-4285-AF6A-2C0EBDC45990}"/>
    <w:embedBoldItalic r:id="rId3" w:fontKey="{0B6F7D16-6A14-4DD6-9F88-BF6697824C8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A533D78-80DD-4F3B-984F-17604825BB58}"/>
    <w:embedItalic r:id="rId5" w:fontKey="{BE54FD29-5428-47C9-A9C6-8872E55F7942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220CABF-425F-4D3D-92E2-3D72C84A65A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348" w14:textId="77777777" w:rsidR="000F10CE" w:rsidRDefault="000F10CE" w:rsidP="00B37D9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5CD718" w14:textId="77777777" w:rsidR="00CC351D" w:rsidRDefault="00CC351D">
      <w:pPr>
        <w:spacing w:before="0"/>
      </w:pPr>
      <w:r>
        <w:separator/>
      </w:r>
    </w:p>
  </w:footnote>
  <w:footnote w:type="continuationSeparator" w:id="0">
    <w:p w14:paraId="10DB364C" w14:textId="77777777" w:rsidR="00CC351D" w:rsidRDefault="00CC351D">
      <w:pPr>
        <w:spacing w:before="0"/>
      </w:pPr>
      <w:r>
        <w:continuationSeparator/>
      </w:r>
    </w:p>
  </w:footnote>
  <w:footnote w:type="continuationNotice" w:id="1">
    <w:p w14:paraId="63865B0B" w14:textId="77777777" w:rsidR="00CC351D" w:rsidRDefault="00CC351D">
      <w:pPr>
        <w:spacing w:before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210" w:type="dxa"/>
      <w:jc w:val="center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276"/>
      <w:gridCol w:w="6951"/>
      <w:gridCol w:w="1983"/>
    </w:tblGrid>
    <w:tr w:rsidR="00776592" w:rsidRPr="00776592" w14:paraId="3E3C1409" w14:textId="77777777" w:rsidTr="004E6207">
      <w:trPr>
        <w:cantSplit/>
        <w:trHeight w:val="1134"/>
        <w:jc w:val="center"/>
      </w:trPr>
      <w:tc>
        <w:tcPr>
          <w:tcW w:w="1276" w:type="dxa"/>
          <w:vAlign w:val="center"/>
        </w:tcPr>
        <w:p w14:paraId="033C586A" w14:textId="77777777" w:rsidR="00DC69DD" w:rsidRDefault="00DC69DD" w:rsidP="00DC69DD">
          <w:pPr>
            <w:spacing w:before="80" w:after="80"/>
            <w:ind w:left="-71"/>
            <w:rPr>
              <w:color w:val="000080"/>
              <w:sz w:val="28"/>
              <w:szCs w:val="28"/>
            </w:rPr>
          </w:pPr>
          <w:r>
            <w:rPr>
              <w:noProof/>
            </w:rPr>
            <w:drawing>
              <wp:inline distT="0" distB="0" distL="0" distR="0" wp14:anchorId="21D97B28" wp14:editId="2F5677DD">
                <wp:extent cx="716400" cy="727200"/>
                <wp:effectExtent l="0" t="0" r="0" b="0"/>
                <wp:docPr id="682609601" name="image1.jpg" descr="C:\Users\kjerstib\AppData\Local\Microsoft\Windows\INetCache\Content.Word\HI logo farger norsk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C:\Users\kjerstib\AppData\Local\Microsoft\Windows\INetCache\Content.Word\HI logo farger norsk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6400" cy="7272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951" w:type="dxa"/>
          <w:vAlign w:val="center"/>
        </w:tcPr>
        <w:p w14:paraId="3D188BD0" w14:textId="2AA7D25F" w:rsidR="00DC69DD" w:rsidRDefault="00DC69DD" w:rsidP="00DC69DD">
          <w:pPr>
            <w:spacing w:before="80" w:after="80"/>
            <w:rPr>
              <w:color w:val="000080"/>
              <w:sz w:val="32"/>
              <w:szCs w:val="32"/>
            </w:rPr>
          </w:pPr>
          <w:r>
            <w:rPr>
              <w:color w:val="000080"/>
              <w:sz w:val="32"/>
              <w:szCs w:val="32"/>
            </w:rPr>
            <w:t xml:space="preserve">Vedlegg </w:t>
          </w:r>
          <w:r w:rsidR="005479BA">
            <w:rPr>
              <w:color w:val="000080"/>
              <w:sz w:val="32"/>
              <w:szCs w:val="32"/>
            </w:rPr>
            <w:t>3</w:t>
          </w:r>
          <w:r>
            <w:rPr>
              <w:color w:val="000080"/>
              <w:sz w:val="32"/>
              <w:szCs w:val="32"/>
            </w:rPr>
            <w:t xml:space="preserve"> - </w:t>
          </w:r>
          <w:r w:rsidR="004E6207">
            <w:rPr>
              <w:color w:val="000080"/>
              <w:sz w:val="32"/>
              <w:szCs w:val="32"/>
            </w:rPr>
            <w:t>K</w:t>
          </w:r>
          <w:r>
            <w:rPr>
              <w:color w:val="000080"/>
              <w:sz w:val="32"/>
              <w:szCs w:val="32"/>
            </w:rPr>
            <w:t>ravspesifikasjon</w:t>
          </w:r>
          <w:r w:rsidRPr="00080B01">
            <w:rPr>
              <w:color w:val="000080"/>
              <w:sz w:val="32"/>
              <w:szCs w:val="32"/>
            </w:rPr>
            <w:t xml:space="preserve"> </w:t>
          </w:r>
          <w:r w:rsidR="00D4708A" w:rsidRPr="00080B01">
            <w:rPr>
              <w:color w:val="000080"/>
              <w:sz w:val="32"/>
              <w:szCs w:val="32"/>
            </w:rPr>
            <w:t>Pipetteringsrobot</w:t>
          </w:r>
        </w:p>
      </w:tc>
      <w:tc>
        <w:tcPr>
          <w:tcW w:w="1983" w:type="dxa"/>
          <w:vAlign w:val="center"/>
        </w:tcPr>
        <w:p w14:paraId="71B871F8" w14:textId="414D835F" w:rsidR="00DC69DD" w:rsidRPr="00776592" w:rsidRDefault="00DC69DD" w:rsidP="00DC69DD">
          <w:pPr>
            <w:spacing w:before="80" w:after="80"/>
          </w:pPr>
          <w:r w:rsidRPr="00776592">
            <w:t>Saksnr: 2</w:t>
          </w:r>
          <w:r w:rsidR="009A56D4">
            <w:t>6</w:t>
          </w:r>
          <w:r w:rsidRPr="00776592">
            <w:t>/</w:t>
          </w:r>
          <w:r w:rsidR="009A56D4">
            <w:t>0</w:t>
          </w:r>
          <w:r w:rsidR="00890F19">
            <w:t>1056</w:t>
          </w:r>
        </w:p>
        <w:p w14:paraId="4BF92BE8" w14:textId="77777777" w:rsidR="00DC69DD" w:rsidRPr="00776592" w:rsidRDefault="00DC69DD" w:rsidP="00DC69DD">
          <w:pPr>
            <w:spacing w:before="80" w:after="80"/>
          </w:pPr>
        </w:p>
        <w:p w14:paraId="31164404" w14:textId="77777777" w:rsidR="00DC69DD" w:rsidRPr="00776592" w:rsidRDefault="00DC69DD" w:rsidP="00DC69DD">
          <w:pPr>
            <w:spacing w:before="80" w:after="80"/>
          </w:pPr>
          <w:r w:rsidRPr="00776592">
            <w:rPr>
              <w:i/>
              <w:sz w:val="22"/>
              <w:szCs w:val="22"/>
            </w:rPr>
            <w:t xml:space="preserve">Side </w:t>
          </w:r>
          <w:r w:rsidRPr="00776592">
            <w:rPr>
              <w:i/>
              <w:sz w:val="22"/>
              <w:szCs w:val="22"/>
            </w:rPr>
            <w:fldChar w:fldCharType="begin"/>
          </w:r>
          <w:r w:rsidRPr="00776592">
            <w:rPr>
              <w:i/>
              <w:sz w:val="22"/>
              <w:szCs w:val="22"/>
            </w:rPr>
            <w:instrText>PAGE</w:instrText>
          </w:r>
          <w:r w:rsidRPr="00776592">
            <w:rPr>
              <w:i/>
              <w:sz w:val="22"/>
              <w:szCs w:val="22"/>
            </w:rPr>
            <w:fldChar w:fldCharType="separate"/>
          </w:r>
          <w:r w:rsidRPr="00776592">
            <w:rPr>
              <w:i/>
              <w:sz w:val="22"/>
              <w:szCs w:val="22"/>
            </w:rPr>
            <w:t>1</w:t>
          </w:r>
          <w:r w:rsidRPr="00776592">
            <w:rPr>
              <w:i/>
              <w:sz w:val="22"/>
              <w:szCs w:val="22"/>
            </w:rPr>
            <w:fldChar w:fldCharType="end"/>
          </w:r>
          <w:r w:rsidRPr="00776592">
            <w:rPr>
              <w:i/>
              <w:sz w:val="22"/>
              <w:szCs w:val="22"/>
            </w:rPr>
            <w:t xml:space="preserve"> av </w:t>
          </w:r>
          <w:r w:rsidRPr="00776592">
            <w:rPr>
              <w:i/>
              <w:sz w:val="22"/>
              <w:szCs w:val="22"/>
            </w:rPr>
            <w:fldChar w:fldCharType="begin"/>
          </w:r>
          <w:r w:rsidRPr="00776592">
            <w:rPr>
              <w:i/>
              <w:sz w:val="22"/>
              <w:szCs w:val="22"/>
            </w:rPr>
            <w:instrText>NUMPAGES</w:instrText>
          </w:r>
          <w:r w:rsidRPr="00776592">
            <w:rPr>
              <w:i/>
              <w:sz w:val="22"/>
              <w:szCs w:val="22"/>
            </w:rPr>
            <w:fldChar w:fldCharType="separate"/>
          </w:r>
          <w:r w:rsidRPr="00776592">
            <w:rPr>
              <w:i/>
              <w:sz w:val="22"/>
              <w:szCs w:val="22"/>
            </w:rPr>
            <w:t>20</w:t>
          </w:r>
          <w:r w:rsidRPr="00776592">
            <w:rPr>
              <w:i/>
              <w:sz w:val="22"/>
              <w:szCs w:val="22"/>
            </w:rPr>
            <w:fldChar w:fldCharType="end"/>
          </w:r>
        </w:p>
      </w:tc>
    </w:tr>
  </w:tbl>
  <w:p w14:paraId="00000330" w14:textId="77777777" w:rsidR="000F10CE" w:rsidRDefault="000F10CE">
    <w:pPr>
      <w:pBdr>
        <w:top w:val="nil"/>
        <w:left w:val="nil"/>
        <w:bottom w:val="nil"/>
        <w:right w:val="nil"/>
        <w:between w:val="nil"/>
      </w:pBdr>
      <w:jc w:val="left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31D" w14:textId="77777777" w:rsidR="000F10CE" w:rsidRDefault="000F10CE">
    <w:pPr>
      <w:widowControl w:val="0"/>
      <w:pBdr>
        <w:top w:val="nil"/>
        <w:left w:val="nil"/>
        <w:bottom w:val="nil"/>
        <w:right w:val="nil"/>
        <w:between w:val="nil"/>
      </w:pBdr>
      <w:spacing w:before="0" w:line="276" w:lineRule="auto"/>
      <w:jc w:val="left"/>
    </w:pPr>
  </w:p>
  <w:tbl>
    <w:tblPr>
      <w:tblW w:w="9785" w:type="dxa"/>
      <w:tblInd w:w="-147" w:type="dxa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276"/>
      <w:gridCol w:w="6526"/>
      <w:gridCol w:w="1983"/>
    </w:tblGrid>
    <w:tr w:rsidR="009C27C3" w14:paraId="40BA000E" w14:textId="1A47CA6C" w:rsidTr="004E6207">
      <w:trPr>
        <w:cantSplit/>
        <w:trHeight w:val="1134"/>
      </w:trPr>
      <w:tc>
        <w:tcPr>
          <w:tcW w:w="1276" w:type="dxa"/>
          <w:vAlign w:val="center"/>
        </w:tcPr>
        <w:p w14:paraId="0000031E" w14:textId="77777777" w:rsidR="009C27C3" w:rsidRDefault="009C27C3">
          <w:pPr>
            <w:spacing w:before="80" w:after="80"/>
            <w:ind w:left="-71"/>
            <w:rPr>
              <w:color w:val="000080"/>
              <w:sz w:val="28"/>
              <w:szCs w:val="28"/>
            </w:rPr>
          </w:pPr>
          <w:r>
            <w:rPr>
              <w:noProof/>
            </w:rPr>
            <w:drawing>
              <wp:inline distT="0" distB="0" distL="0" distR="0" wp14:anchorId="7767885C" wp14:editId="59E73213">
                <wp:extent cx="716400" cy="727200"/>
                <wp:effectExtent l="0" t="0" r="0" b="0"/>
                <wp:docPr id="908628523" name="image1.jpg" descr="C:\Users\kjerstib\AppData\Local\Microsoft\Windows\INetCache\Content.Word\HI logo farger norsk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C:\Users\kjerstib\AppData\Local\Microsoft\Windows\INetCache\Content.Word\HI logo farger norsk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6400" cy="7272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26" w:type="dxa"/>
          <w:vAlign w:val="center"/>
        </w:tcPr>
        <w:p w14:paraId="0A836E0A" w14:textId="70C2870D" w:rsidR="009C27C3" w:rsidRDefault="009C27C3">
          <w:pPr>
            <w:spacing w:before="80" w:after="80"/>
            <w:rPr>
              <w:color w:val="000080"/>
              <w:sz w:val="32"/>
              <w:szCs w:val="32"/>
            </w:rPr>
          </w:pPr>
          <w:r>
            <w:rPr>
              <w:color w:val="000080"/>
              <w:sz w:val="32"/>
              <w:szCs w:val="32"/>
            </w:rPr>
            <w:t xml:space="preserve">Vedlegg </w:t>
          </w:r>
          <w:r w:rsidR="002B3D62">
            <w:rPr>
              <w:color w:val="000080"/>
              <w:sz w:val="32"/>
              <w:szCs w:val="32"/>
            </w:rPr>
            <w:t xml:space="preserve">3 </w:t>
          </w:r>
          <w:r>
            <w:rPr>
              <w:color w:val="000080"/>
              <w:sz w:val="32"/>
              <w:szCs w:val="32"/>
            </w:rPr>
            <w:t xml:space="preserve">- </w:t>
          </w:r>
          <w:r w:rsidR="002B3D62">
            <w:rPr>
              <w:color w:val="000080"/>
              <w:sz w:val="32"/>
              <w:szCs w:val="32"/>
            </w:rPr>
            <w:t>K</w:t>
          </w:r>
          <w:r>
            <w:rPr>
              <w:color w:val="000080"/>
              <w:sz w:val="32"/>
              <w:szCs w:val="32"/>
            </w:rPr>
            <w:t xml:space="preserve">ravspesifikasjon </w:t>
          </w:r>
          <w:r w:rsidR="002F1918" w:rsidRPr="002F1918">
            <w:rPr>
              <w:color w:val="FF0000"/>
              <w:sz w:val="32"/>
              <w:szCs w:val="32"/>
            </w:rPr>
            <w:t>instrument</w:t>
          </w:r>
        </w:p>
      </w:tc>
      <w:tc>
        <w:tcPr>
          <w:tcW w:w="1983" w:type="dxa"/>
          <w:vAlign w:val="center"/>
        </w:tcPr>
        <w:p w14:paraId="35E5BF94" w14:textId="4103E07D" w:rsidR="009C27C3" w:rsidRPr="00776592" w:rsidRDefault="00014F0F">
          <w:pPr>
            <w:spacing w:before="80" w:after="80"/>
          </w:pPr>
          <w:r w:rsidRPr="00776592">
            <w:t>Saksnr: 25/0</w:t>
          </w:r>
          <w:r w:rsidR="002F1918">
            <w:t>xxxx</w:t>
          </w:r>
        </w:p>
        <w:p w14:paraId="2BDAF9D2" w14:textId="77777777" w:rsidR="00DC69DD" w:rsidRDefault="00DC69DD">
          <w:pPr>
            <w:spacing w:before="80" w:after="80"/>
            <w:rPr>
              <w:color w:val="000080"/>
            </w:rPr>
          </w:pPr>
        </w:p>
        <w:p w14:paraId="0000031F" w14:textId="0F4405FA" w:rsidR="00DC69DD" w:rsidRPr="00014F0F" w:rsidRDefault="00DC69DD">
          <w:pPr>
            <w:spacing w:before="80" w:after="80"/>
            <w:rPr>
              <w:color w:val="000080"/>
            </w:rPr>
          </w:pPr>
          <w:r>
            <w:rPr>
              <w:i/>
              <w:sz w:val="22"/>
              <w:szCs w:val="22"/>
            </w:rPr>
            <w:t xml:space="preserve">Side </w:t>
          </w:r>
          <w:r>
            <w:rPr>
              <w:i/>
              <w:sz w:val="22"/>
              <w:szCs w:val="22"/>
            </w:rPr>
            <w:fldChar w:fldCharType="begin"/>
          </w:r>
          <w:r>
            <w:rPr>
              <w:i/>
              <w:sz w:val="22"/>
              <w:szCs w:val="22"/>
            </w:rPr>
            <w:instrText>PAGE</w:instrText>
          </w:r>
          <w:r>
            <w:rPr>
              <w:i/>
              <w:sz w:val="22"/>
              <w:szCs w:val="22"/>
            </w:rPr>
            <w:fldChar w:fldCharType="separate"/>
          </w:r>
          <w:r>
            <w:rPr>
              <w:i/>
              <w:sz w:val="22"/>
              <w:szCs w:val="22"/>
            </w:rPr>
            <w:t>1</w:t>
          </w:r>
          <w:r>
            <w:rPr>
              <w:i/>
              <w:sz w:val="22"/>
              <w:szCs w:val="22"/>
            </w:rPr>
            <w:fldChar w:fldCharType="end"/>
          </w:r>
          <w:r>
            <w:rPr>
              <w:i/>
              <w:sz w:val="22"/>
              <w:szCs w:val="22"/>
            </w:rPr>
            <w:t xml:space="preserve"> av </w:t>
          </w:r>
          <w:r>
            <w:rPr>
              <w:i/>
              <w:sz w:val="22"/>
              <w:szCs w:val="22"/>
            </w:rPr>
            <w:fldChar w:fldCharType="begin"/>
          </w:r>
          <w:r>
            <w:rPr>
              <w:i/>
              <w:sz w:val="22"/>
              <w:szCs w:val="22"/>
            </w:rPr>
            <w:instrText>NUMPAGES</w:instrText>
          </w:r>
          <w:r>
            <w:rPr>
              <w:i/>
              <w:sz w:val="22"/>
              <w:szCs w:val="22"/>
            </w:rPr>
            <w:fldChar w:fldCharType="separate"/>
          </w:r>
          <w:r>
            <w:rPr>
              <w:i/>
              <w:sz w:val="22"/>
              <w:szCs w:val="22"/>
            </w:rPr>
            <w:t>20</w:t>
          </w:r>
          <w:r>
            <w:rPr>
              <w:i/>
              <w:sz w:val="22"/>
              <w:szCs w:val="22"/>
            </w:rPr>
            <w:fldChar w:fldCharType="end"/>
          </w:r>
        </w:p>
      </w:tc>
    </w:tr>
  </w:tbl>
  <w:p w14:paraId="00000326" w14:textId="77777777" w:rsidR="000F10CE" w:rsidRDefault="000F10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01766"/>
    <w:multiLevelType w:val="hybridMultilevel"/>
    <w:tmpl w:val="F28EEB1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5C4E99"/>
    <w:multiLevelType w:val="hybridMultilevel"/>
    <w:tmpl w:val="944236DE"/>
    <w:lvl w:ilvl="0" w:tplc="363E6B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622F4D"/>
    <w:multiLevelType w:val="hybridMultilevel"/>
    <w:tmpl w:val="3B86EF42"/>
    <w:lvl w:ilvl="0" w:tplc="0414000F">
      <w:start w:val="1"/>
      <w:numFmt w:val="decimal"/>
      <w:lvlText w:val="%1."/>
      <w:lvlJc w:val="left"/>
      <w:pPr>
        <w:ind w:left="817" w:hanging="360"/>
      </w:pPr>
    </w:lvl>
    <w:lvl w:ilvl="1" w:tplc="04140019" w:tentative="1">
      <w:start w:val="1"/>
      <w:numFmt w:val="lowerLetter"/>
      <w:lvlText w:val="%2."/>
      <w:lvlJc w:val="left"/>
      <w:pPr>
        <w:ind w:left="1537" w:hanging="360"/>
      </w:pPr>
    </w:lvl>
    <w:lvl w:ilvl="2" w:tplc="0414001B" w:tentative="1">
      <w:start w:val="1"/>
      <w:numFmt w:val="lowerRoman"/>
      <w:lvlText w:val="%3."/>
      <w:lvlJc w:val="right"/>
      <w:pPr>
        <w:ind w:left="2257" w:hanging="180"/>
      </w:pPr>
    </w:lvl>
    <w:lvl w:ilvl="3" w:tplc="0414000F" w:tentative="1">
      <w:start w:val="1"/>
      <w:numFmt w:val="decimal"/>
      <w:lvlText w:val="%4."/>
      <w:lvlJc w:val="left"/>
      <w:pPr>
        <w:ind w:left="2977" w:hanging="360"/>
      </w:pPr>
    </w:lvl>
    <w:lvl w:ilvl="4" w:tplc="04140019" w:tentative="1">
      <w:start w:val="1"/>
      <w:numFmt w:val="lowerLetter"/>
      <w:lvlText w:val="%5."/>
      <w:lvlJc w:val="left"/>
      <w:pPr>
        <w:ind w:left="3697" w:hanging="360"/>
      </w:pPr>
    </w:lvl>
    <w:lvl w:ilvl="5" w:tplc="0414001B" w:tentative="1">
      <w:start w:val="1"/>
      <w:numFmt w:val="lowerRoman"/>
      <w:lvlText w:val="%6."/>
      <w:lvlJc w:val="right"/>
      <w:pPr>
        <w:ind w:left="4417" w:hanging="180"/>
      </w:pPr>
    </w:lvl>
    <w:lvl w:ilvl="6" w:tplc="0414000F" w:tentative="1">
      <w:start w:val="1"/>
      <w:numFmt w:val="decimal"/>
      <w:lvlText w:val="%7."/>
      <w:lvlJc w:val="left"/>
      <w:pPr>
        <w:ind w:left="5137" w:hanging="360"/>
      </w:pPr>
    </w:lvl>
    <w:lvl w:ilvl="7" w:tplc="04140019" w:tentative="1">
      <w:start w:val="1"/>
      <w:numFmt w:val="lowerLetter"/>
      <w:lvlText w:val="%8."/>
      <w:lvlJc w:val="left"/>
      <w:pPr>
        <w:ind w:left="5857" w:hanging="360"/>
      </w:pPr>
    </w:lvl>
    <w:lvl w:ilvl="8" w:tplc="0414001B" w:tentative="1">
      <w:start w:val="1"/>
      <w:numFmt w:val="lowerRoman"/>
      <w:lvlText w:val="%9."/>
      <w:lvlJc w:val="right"/>
      <w:pPr>
        <w:ind w:left="6577" w:hanging="180"/>
      </w:pPr>
    </w:lvl>
  </w:abstractNum>
  <w:abstractNum w:abstractNumId="3" w15:restartNumberingAfterBreak="0">
    <w:nsid w:val="11174AD0"/>
    <w:multiLevelType w:val="hybridMultilevel"/>
    <w:tmpl w:val="E7460172"/>
    <w:lvl w:ilvl="0" w:tplc="F5BE082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313DA3"/>
    <w:multiLevelType w:val="multilevel"/>
    <w:tmpl w:val="FFFFFFFF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92A5ADF"/>
    <w:multiLevelType w:val="hybridMultilevel"/>
    <w:tmpl w:val="660A24CE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E31F33"/>
    <w:multiLevelType w:val="hybridMultilevel"/>
    <w:tmpl w:val="5F941B0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C84316"/>
    <w:multiLevelType w:val="hybridMultilevel"/>
    <w:tmpl w:val="C0ACFD8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842D33"/>
    <w:multiLevelType w:val="hybridMultilevel"/>
    <w:tmpl w:val="5866D3EC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7F6376"/>
    <w:multiLevelType w:val="hybridMultilevel"/>
    <w:tmpl w:val="D9DA00E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B62F8A"/>
    <w:multiLevelType w:val="hybridMultilevel"/>
    <w:tmpl w:val="627460DE"/>
    <w:lvl w:ilvl="0" w:tplc="231430F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04657E"/>
    <w:multiLevelType w:val="hybridMultilevel"/>
    <w:tmpl w:val="57E69768"/>
    <w:lvl w:ilvl="0" w:tplc="041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A93A03"/>
    <w:multiLevelType w:val="hybridMultilevel"/>
    <w:tmpl w:val="B636D3F4"/>
    <w:lvl w:ilvl="0" w:tplc="04140001">
      <w:start w:val="1"/>
      <w:numFmt w:val="bullet"/>
      <w:lvlText w:val=""/>
      <w:lvlJc w:val="left"/>
      <w:pPr>
        <w:ind w:left="782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13" w15:restartNumberingAfterBreak="0">
    <w:nsid w:val="42BE3596"/>
    <w:multiLevelType w:val="hybridMultilevel"/>
    <w:tmpl w:val="F1E230DA"/>
    <w:lvl w:ilvl="0" w:tplc="04140001">
      <w:start w:val="1"/>
      <w:numFmt w:val="bullet"/>
      <w:lvlText w:val=""/>
      <w:lvlJc w:val="left"/>
      <w:pPr>
        <w:ind w:left="782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14" w15:restartNumberingAfterBreak="0">
    <w:nsid w:val="43501751"/>
    <w:multiLevelType w:val="multilevel"/>
    <w:tmpl w:val="12CC72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-32767" w:firstLine="32767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4B2D3AA5"/>
    <w:multiLevelType w:val="hybridMultilevel"/>
    <w:tmpl w:val="1CFEA4F8"/>
    <w:lvl w:ilvl="0" w:tplc="04140001">
      <w:start w:val="1"/>
      <w:numFmt w:val="bullet"/>
      <w:lvlText w:val=""/>
      <w:lvlJc w:val="left"/>
      <w:pPr>
        <w:ind w:left="782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16" w15:restartNumberingAfterBreak="0">
    <w:nsid w:val="4C0E9D47"/>
    <w:multiLevelType w:val="hybridMultilevel"/>
    <w:tmpl w:val="FFFFFFFF"/>
    <w:lvl w:ilvl="0" w:tplc="F97812C8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DC4CCC2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B5822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47A2F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6160F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A66EE4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AABE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9F601B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E5ED2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517E83"/>
    <w:multiLevelType w:val="hybridMultilevel"/>
    <w:tmpl w:val="64406E3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A7293E"/>
    <w:multiLevelType w:val="hybridMultilevel"/>
    <w:tmpl w:val="E3F4C9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51E476D"/>
    <w:multiLevelType w:val="hybridMultilevel"/>
    <w:tmpl w:val="D916DBD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96223334">
    <w:abstractNumId w:val="4"/>
  </w:num>
  <w:num w:numId="2" w16cid:durableId="602691456">
    <w:abstractNumId w:val="10"/>
  </w:num>
  <w:num w:numId="3" w16cid:durableId="1335035427">
    <w:abstractNumId w:val="16"/>
  </w:num>
  <w:num w:numId="4" w16cid:durableId="2063367037">
    <w:abstractNumId w:val="14"/>
  </w:num>
  <w:num w:numId="5" w16cid:durableId="862090566">
    <w:abstractNumId w:val="13"/>
  </w:num>
  <w:num w:numId="6" w16cid:durableId="1753165665">
    <w:abstractNumId w:val="15"/>
  </w:num>
  <w:num w:numId="7" w16cid:durableId="1550458557">
    <w:abstractNumId w:val="19"/>
  </w:num>
  <w:num w:numId="8" w16cid:durableId="59601925">
    <w:abstractNumId w:val="12"/>
  </w:num>
  <w:num w:numId="9" w16cid:durableId="268902060">
    <w:abstractNumId w:val="17"/>
  </w:num>
  <w:num w:numId="10" w16cid:durableId="1618684462">
    <w:abstractNumId w:val="18"/>
  </w:num>
  <w:num w:numId="11" w16cid:durableId="1277181638">
    <w:abstractNumId w:val="2"/>
  </w:num>
  <w:num w:numId="12" w16cid:durableId="1022241227">
    <w:abstractNumId w:val="3"/>
  </w:num>
  <w:num w:numId="13" w16cid:durableId="1211766249">
    <w:abstractNumId w:val="8"/>
  </w:num>
  <w:num w:numId="14" w16cid:durableId="1239100869">
    <w:abstractNumId w:val="7"/>
  </w:num>
  <w:num w:numId="15" w16cid:durableId="377241037">
    <w:abstractNumId w:val="6"/>
  </w:num>
  <w:num w:numId="16" w16cid:durableId="2113279318">
    <w:abstractNumId w:val="9"/>
  </w:num>
  <w:num w:numId="17" w16cid:durableId="1509519660">
    <w:abstractNumId w:val="0"/>
  </w:num>
  <w:num w:numId="18" w16cid:durableId="381294383">
    <w:abstractNumId w:val="1"/>
  </w:num>
  <w:num w:numId="19" w16cid:durableId="1480223848">
    <w:abstractNumId w:val="5"/>
  </w:num>
  <w:num w:numId="20" w16cid:durableId="1625455241">
    <w:abstractNumId w:val="1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72EB"/>
    <w:rsid w:val="0000035C"/>
    <w:rsid w:val="00000A8D"/>
    <w:rsid w:val="00003E63"/>
    <w:rsid w:val="000044B5"/>
    <w:rsid w:val="00005B91"/>
    <w:rsid w:val="00005F0E"/>
    <w:rsid w:val="00010E54"/>
    <w:rsid w:val="00013931"/>
    <w:rsid w:val="00014F0F"/>
    <w:rsid w:val="00016125"/>
    <w:rsid w:val="0001743A"/>
    <w:rsid w:val="0002068B"/>
    <w:rsid w:val="00020FE8"/>
    <w:rsid w:val="00022835"/>
    <w:rsid w:val="00023ECA"/>
    <w:rsid w:val="000275B8"/>
    <w:rsid w:val="00027C8A"/>
    <w:rsid w:val="0003089D"/>
    <w:rsid w:val="00031554"/>
    <w:rsid w:val="000320F7"/>
    <w:rsid w:val="00036243"/>
    <w:rsid w:val="00036811"/>
    <w:rsid w:val="00036E39"/>
    <w:rsid w:val="00040AD1"/>
    <w:rsid w:val="00040E63"/>
    <w:rsid w:val="00042798"/>
    <w:rsid w:val="00042A32"/>
    <w:rsid w:val="00043A41"/>
    <w:rsid w:val="000444EF"/>
    <w:rsid w:val="000454E3"/>
    <w:rsid w:val="000465CE"/>
    <w:rsid w:val="00046821"/>
    <w:rsid w:val="00051F97"/>
    <w:rsid w:val="0005568D"/>
    <w:rsid w:val="00057B11"/>
    <w:rsid w:val="00061918"/>
    <w:rsid w:val="00062872"/>
    <w:rsid w:val="000630BA"/>
    <w:rsid w:val="00064992"/>
    <w:rsid w:val="00064C37"/>
    <w:rsid w:val="00070919"/>
    <w:rsid w:val="00072B2E"/>
    <w:rsid w:val="0007650E"/>
    <w:rsid w:val="000772EB"/>
    <w:rsid w:val="00080B01"/>
    <w:rsid w:val="0008288A"/>
    <w:rsid w:val="00084178"/>
    <w:rsid w:val="000845FC"/>
    <w:rsid w:val="00085042"/>
    <w:rsid w:val="00086BA4"/>
    <w:rsid w:val="00092628"/>
    <w:rsid w:val="00093718"/>
    <w:rsid w:val="00094634"/>
    <w:rsid w:val="00095272"/>
    <w:rsid w:val="00095F32"/>
    <w:rsid w:val="0009635D"/>
    <w:rsid w:val="00096F97"/>
    <w:rsid w:val="00096FE1"/>
    <w:rsid w:val="000A05C7"/>
    <w:rsid w:val="000A0972"/>
    <w:rsid w:val="000A25B6"/>
    <w:rsid w:val="000A2EB6"/>
    <w:rsid w:val="000A48BC"/>
    <w:rsid w:val="000A5016"/>
    <w:rsid w:val="000B00BD"/>
    <w:rsid w:val="000B032C"/>
    <w:rsid w:val="000B0ED7"/>
    <w:rsid w:val="000B248B"/>
    <w:rsid w:val="000B26DD"/>
    <w:rsid w:val="000B3FFB"/>
    <w:rsid w:val="000B47D9"/>
    <w:rsid w:val="000B481A"/>
    <w:rsid w:val="000B526C"/>
    <w:rsid w:val="000B6BF2"/>
    <w:rsid w:val="000C0AAB"/>
    <w:rsid w:val="000C1111"/>
    <w:rsid w:val="000C15B0"/>
    <w:rsid w:val="000C212A"/>
    <w:rsid w:val="000C284D"/>
    <w:rsid w:val="000C2883"/>
    <w:rsid w:val="000C356D"/>
    <w:rsid w:val="000C3772"/>
    <w:rsid w:val="000C5793"/>
    <w:rsid w:val="000D0982"/>
    <w:rsid w:val="000D0FCB"/>
    <w:rsid w:val="000D2A83"/>
    <w:rsid w:val="000D2C92"/>
    <w:rsid w:val="000D317F"/>
    <w:rsid w:val="000D4ADD"/>
    <w:rsid w:val="000D5D69"/>
    <w:rsid w:val="000D61A6"/>
    <w:rsid w:val="000D77E6"/>
    <w:rsid w:val="000E02DE"/>
    <w:rsid w:val="000E11D7"/>
    <w:rsid w:val="000E1437"/>
    <w:rsid w:val="000E3606"/>
    <w:rsid w:val="000E3C12"/>
    <w:rsid w:val="000E492F"/>
    <w:rsid w:val="000E52F3"/>
    <w:rsid w:val="000E5F1B"/>
    <w:rsid w:val="000E605D"/>
    <w:rsid w:val="000E7D11"/>
    <w:rsid w:val="000F0BBF"/>
    <w:rsid w:val="000F10CE"/>
    <w:rsid w:val="000F236A"/>
    <w:rsid w:val="000F2E56"/>
    <w:rsid w:val="000F7D40"/>
    <w:rsid w:val="00101C2E"/>
    <w:rsid w:val="00101F60"/>
    <w:rsid w:val="0010294E"/>
    <w:rsid w:val="00102EE4"/>
    <w:rsid w:val="001050C2"/>
    <w:rsid w:val="0010545F"/>
    <w:rsid w:val="00105D48"/>
    <w:rsid w:val="00106694"/>
    <w:rsid w:val="00107930"/>
    <w:rsid w:val="0010797E"/>
    <w:rsid w:val="0011060B"/>
    <w:rsid w:val="00111965"/>
    <w:rsid w:val="00111EED"/>
    <w:rsid w:val="001122C6"/>
    <w:rsid w:val="00112960"/>
    <w:rsid w:val="00113839"/>
    <w:rsid w:val="0011515C"/>
    <w:rsid w:val="001154FE"/>
    <w:rsid w:val="00115A1D"/>
    <w:rsid w:val="00117C46"/>
    <w:rsid w:val="00120819"/>
    <w:rsid w:val="001211F1"/>
    <w:rsid w:val="00121D36"/>
    <w:rsid w:val="00121F7E"/>
    <w:rsid w:val="00123B05"/>
    <w:rsid w:val="0012493F"/>
    <w:rsid w:val="00124A1D"/>
    <w:rsid w:val="0012637D"/>
    <w:rsid w:val="00132EAD"/>
    <w:rsid w:val="00133D97"/>
    <w:rsid w:val="00134C09"/>
    <w:rsid w:val="00134E42"/>
    <w:rsid w:val="00135054"/>
    <w:rsid w:val="00135702"/>
    <w:rsid w:val="00135E0A"/>
    <w:rsid w:val="00135F29"/>
    <w:rsid w:val="00136156"/>
    <w:rsid w:val="001409BD"/>
    <w:rsid w:val="001425AD"/>
    <w:rsid w:val="00143451"/>
    <w:rsid w:val="001437E6"/>
    <w:rsid w:val="00143B8D"/>
    <w:rsid w:val="0014544B"/>
    <w:rsid w:val="00146680"/>
    <w:rsid w:val="00146DBE"/>
    <w:rsid w:val="00147D23"/>
    <w:rsid w:val="00151B40"/>
    <w:rsid w:val="001529C2"/>
    <w:rsid w:val="00155917"/>
    <w:rsid w:val="00155C7A"/>
    <w:rsid w:val="0015644E"/>
    <w:rsid w:val="00156487"/>
    <w:rsid w:val="001572C9"/>
    <w:rsid w:val="00160695"/>
    <w:rsid w:val="001633EC"/>
    <w:rsid w:val="00164C02"/>
    <w:rsid w:val="00166033"/>
    <w:rsid w:val="001665BF"/>
    <w:rsid w:val="001667E6"/>
    <w:rsid w:val="00166C28"/>
    <w:rsid w:val="0016773A"/>
    <w:rsid w:val="0017048D"/>
    <w:rsid w:val="00170A92"/>
    <w:rsid w:val="0017105A"/>
    <w:rsid w:val="00171BA6"/>
    <w:rsid w:val="00171F8B"/>
    <w:rsid w:val="00172A01"/>
    <w:rsid w:val="0017326A"/>
    <w:rsid w:val="00174D4A"/>
    <w:rsid w:val="0017B411"/>
    <w:rsid w:val="0018050C"/>
    <w:rsid w:val="00180D88"/>
    <w:rsid w:val="00180FB0"/>
    <w:rsid w:val="00183E17"/>
    <w:rsid w:val="00185047"/>
    <w:rsid w:val="001850F5"/>
    <w:rsid w:val="0018659B"/>
    <w:rsid w:val="00186E9C"/>
    <w:rsid w:val="00187C42"/>
    <w:rsid w:val="00190797"/>
    <w:rsid w:val="00190B01"/>
    <w:rsid w:val="00190B61"/>
    <w:rsid w:val="00190DB2"/>
    <w:rsid w:val="0019123F"/>
    <w:rsid w:val="001927C4"/>
    <w:rsid w:val="00195D78"/>
    <w:rsid w:val="00196669"/>
    <w:rsid w:val="001977AA"/>
    <w:rsid w:val="001A0010"/>
    <w:rsid w:val="001A007D"/>
    <w:rsid w:val="001A142D"/>
    <w:rsid w:val="001A14EF"/>
    <w:rsid w:val="001A1D9B"/>
    <w:rsid w:val="001A20AC"/>
    <w:rsid w:val="001A2BDA"/>
    <w:rsid w:val="001A37CB"/>
    <w:rsid w:val="001A4350"/>
    <w:rsid w:val="001A480E"/>
    <w:rsid w:val="001A4C19"/>
    <w:rsid w:val="001A5425"/>
    <w:rsid w:val="001A6A3C"/>
    <w:rsid w:val="001A6C4D"/>
    <w:rsid w:val="001B08D3"/>
    <w:rsid w:val="001B2257"/>
    <w:rsid w:val="001B23B9"/>
    <w:rsid w:val="001B737E"/>
    <w:rsid w:val="001C0826"/>
    <w:rsid w:val="001C2DCC"/>
    <w:rsid w:val="001C341E"/>
    <w:rsid w:val="001C6178"/>
    <w:rsid w:val="001C6C46"/>
    <w:rsid w:val="001C7ABB"/>
    <w:rsid w:val="001C7E00"/>
    <w:rsid w:val="001D099C"/>
    <w:rsid w:val="001D2BFE"/>
    <w:rsid w:val="001D2DF3"/>
    <w:rsid w:val="001D44F1"/>
    <w:rsid w:val="001D4605"/>
    <w:rsid w:val="001D4965"/>
    <w:rsid w:val="001D557C"/>
    <w:rsid w:val="001D5A8C"/>
    <w:rsid w:val="001D67C5"/>
    <w:rsid w:val="001E103E"/>
    <w:rsid w:val="001E1308"/>
    <w:rsid w:val="001E193F"/>
    <w:rsid w:val="001E2558"/>
    <w:rsid w:val="001E2B3A"/>
    <w:rsid w:val="001E3CE8"/>
    <w:rsid w:val="001E4B41"/>
    <w:rsid w:val="001E4F68"/>
    <w:rsid w:val="001E5C2E"/>
    <w:rsid w:val="001E69CD"/>
    <w:rsid w:val="001E770E"/>
    <w:rsid w:val="001F0804"/>
    <w:rsid w:val="001F1E24"/>
    <w:rsid w:val="001F4920"/>
    <w:rsid w:val="001F4B07"/>
    <w:rsid w:val="0020009E"/>
    <w:rsid w:val="00200F41"/>
    <w:rsid w:val="002016F3"/>
    <w:rsid w:val="00201E0F"/>
    <w:rsid w:val="00203536"/>
    <w:rsid w:val="00203C93"/>
    <w:rsid w:val="00204BA7"/>
    <w:rsid w:val="00204D83"/>
    <w:rsid w:val="00206BCD"/>
    <w:rsid w:val="00211446"/>
    <w:rsid w:val="00212233"/>
    <w:rsid w:val="00212269"/>
    <w:rsid w:val="00214233"/>
    <w:rsid w:val="00214461"/>
    <w:rsid w:val="00214810"/>
    <w:rsid w:val="00214895"/>
    <w:rsid w:val="00214AB9"/>
    <w:rsid w:val="00215193"/>
    <w:rsid w:val="00215203"/>
    <w:rsid w:val="00216E87"/>
    <w:rsid w:val="00221D07"/>
    <w:rsid w:val="00221DF1"/>
    <w:rsid w:val="0022233C"/>
    <w:rsid w:val="00222AE4"/>
    <w:rsid w:val="00224854"/>
    <w:rsid w:val="0022594F"/>
    <w:rsid w:val="00226429"/>
    <w:rsid w:val="002274CA"/>
    <w:rsid w:val="00230559"/>
    <w:rsid w:val="002307EC"/>
    <w:rsid w:val="00231776"/>
    <w:rsid w:val="002319F8"/>
    <w:rsid w:val="002325BD"/>
    <w:rsid w:val="00234375"/>
    <w:rsid w:val="00234BAB"/>
    <w:rsid w:val="0023668A"/>
    <w:rsid w:val="00236E10"/>
    <w:rsid w:val="00236E67"/>
    <w:rsid w:val="0023711A"/>
    <w:rsid w:val="00240174"/>
    <w:rsid w:val="002405A3"/>
    <w:rsid w:val="00240AAD"/>
    <w:rsid w:val="00240CD5"/>
    <w:rsid w:val="002411B7"/>
    <w:rsid w:val="002420D8"/>
    <w:rsid w:val="00242AE0"/>
    <w:rsid w:val="0024436F"/>
    <w:rsid w:val="002450A3"/>
    <w:rsid w:val="002452A5"/>
    <w:rsid w:val="00245AF2"/>
    <w:rsid w:val="00247234"/>
    <w:rsid w:val="00252CBE"/>
    <w:rsid w:val="00253FEA"/>
    <w:rsid w:val="0025524C"/>
    <w:rsid w:val="00255B08"/>
    <w:rsid w:val="00256E8E"/>
    <w:rsid w:val="002601D7"/>
    <w:rsid w:val="00261536"/>
    <w:rsid w:val="00261F6D"/>
    <w:rsid w:val="00261FB1"/>
    <w:rsid w:val="002638CB"/>
    <w:rsid w:val="00263968"/>
    <w:rsid w:val="00263BF7"/>
    <w:rsid w:val="00264E5A"/>
    <w:rsid w:val="00265657"/>
    <w:rsid w:val="002668E0"/>
    <w:rsid w:val="002669ED"/>
    <w:rsid w:val="0026707B"/>
    <w:rsid w:val="002670D6"/>
    <w:rsid w:val="002673D6"/>
    <w:rsid w:val="0027071B"/>
    <w:rsid w:val="002713E1"/>
    <w:rsid w:val="0027184B"/>
    <w:rsid w:val="0027711A"/>
    <w:rsid w:val="002774E2"/>
    <w:rsid w:val="00277B3B"/>
    <w:rsid w:val="00277DB8"/>
    <w:rsid w:val="00280BE6"/>
    <w:rsid w:val="00282B6C"/>
    <w:rsid w:val="00283E3B"/>
    <w:rsid w:val="00284073"/>
    <w:rsid w:val="0028439F"/>
    <w:rsid w:val="00292004"/>
    <w:rsid w:val="00292051"/>
    <w:rsid w:val="00295B01"/>
    <w:rsid w:val="002A28AA"/>
    <w:rsid w:val="002A431B"/>
    <w:rsid w:val="002A4B3B"/>
    <w:rsid w:val="002A4DA2"/>
    <w:rsid w:val="002A6923"/>
    <w:rsid w:val="002A72AC"/>
    <w:rsid w:val="002A78C7"/>
    <w:rsid w:val="002A7C2D"/>
    <w:rsid w:val="002B0E4B"/>
    <w:rsid w:val="002B10C5"/>
    <w:rsid w:val="002B1994"/>
    <w:rsid w:val="002B3D62"/>
    <w:rsid w:val="002B4756"/>
    <w:rsid w:val="002B4A48"/>
    <w:rsid w:val="002B55B3"/>
    <w:rsid w:val="002B5D32"/>
    <w:rsid w:val="002C03AF"/>
    <w:rsid w:val="002C2A04"/>
    <w:rsid w:val="002C2F96"/>
    <w:rsid w:val="002C3272"/>
    <w:rsid w:val="002C3DD1"/>
    <w:rsid w:val="002C4AE4"/>
    <w:rsid w:val="002C552F"/>
    <w:rsid w:val="002C5FC0"/>
    <w:rsid w:val="002C6AD0"/>
    <w:rsid w:val="002C7BB3"/>
    <w:rsid w:val="002D027A"/>
    <w:rsid w:val="002D26FF"/>
    <w:rsid w:val="002D2E99"/>
    <w:rsid w:val="002D49FE"/>
    <w:rsid w:val="002D4DA4"/>
    <w:rsid w:val="002D5090"/>
    <w:rsid w:val="002D58D1"/>
    <w:rsid w:val="002E116E"/>
    <w:rsid w:val="002E1399"/>
    <w:rsid w:val="002E1641"/>
    <w:rsid w:val="002E3757"/>
    <w:rsid w:val="002E3972"/>
    <w:rsid w:val="002E418E"/>
    <w:rsid w:val="002E5587"/>
    <w:rsid w:val="002E5DE1"/>
    <w:rsid w:val="002E646F"/>
    <w:rsid w:val="002F03BA"/>
    <w:rsid w:val="002F05D5"/>
    <w:rsid w:val="002F1918"/>
    <w:rsid w:val="002F3518"/>
    <w:rsid w:val="00301BA9"/>
    <w:rsid w:val="00302A79"/>
    <w:rsid w:val="003036C5"/>
    <w:rsid w:val="003054AA"/>
    <w:rsid w:val="00305EFD"/>
    <w:rsid w:val="003117E9"/>
    <w:rsid w:val="00312ED0"/>
    <w:rsid w:val="003131B6"/>
    <w:rsid w:val="00313E5B"/>
    <w:rsid w:val="0031450D"/>
    <w:rsid w:val="00315470"/>
    <w:rsid w:val="00315A1D"/>
    <w:rsid w:val="00316F28"/>
    <w:rsid w:val="003174CA"/>
    <w:rsid w:val="003179E0"/>
    <w:rsid w:val="003202A1"/>
    <w:rsid w:val="00323D61"/>
    <w:rsid w:val="003259CA"/>
    <w:rsid w:val="00325C95"/>
    <w:rsid w:val="00326489"/>
    <w:rsid w:val="003274D4"/>
    <w:rsid w:val="00327C88"/>
    <w:rsid w:val="003305D2"/>
    <w:rsid w:val="00331121"/>
    <w:rsid w:val="003319DE"/>
    <w:rsid w:val="00333EA8"/>
    <w:rsid w:val="00334803"/>
    <w:rsid w:val="003351F8"/>
    <w:rsid w:val="00335A9C"/>
    <w:rsid w:val="00336BD8"/>
    <w:rsid w:val="00337079"/>
    <w:rsid w:val="003416F8"/>
    <w:rsid w:val="00341C87"/>
    <w:rsid w:val="00342062"/>
    <w:rsid w:val="0034224F"/>
    <w:rsid w:val="003431B3"/>
    <w:rsid w:val="00343F07"/>
    <w:rsid w:val="0034598E"/>
    <w:rsid w:val="0034600C"/>
    <w:rsid w:val="003478BB"/>
    <w:rsid w:val="00347A24"/>
    <w:rsid w:val="00350744"/>
    <w:rsid w:val="0035108C"/>
    <w:rsid w:val="003513D2"/>
    <w:rsid w:val="00352218"/>
    <w:rsid w:val="00352318"/>
    <w:rsid w:val="003526E9"/>
    <w:rsid w:val="003530E1"/>
    <w:rsid w:val="00354E4E"/>
    <w:rsid w:val="003571B0"/>
    <w:rsid w:val="0036052C"/>
    <w:rsid w:val="00360C29"/>
    <w:rsid w:val="0036412B"/>
    <w:rsid w:val="00366101"/>
    <w:rsid w:val="0036633B"/>
    <w:rsid w:val="00366B6E"/>
    <w:rsid w:val="00370120"/>
    <w:rsid w:val="00370A34"/>
    <w:rsid w:val="00371601"/>
    <w:rsid w:val="003740B2"/>
    <w:rsid w:val="00374742"/>
    <w:rsid w:val="00375C0F"/>
    <w:rsid w:val="003770B1"/>
    <w:rsid w:val="003776CE"/>
    <w:rsid w:val="0037784A"/>
    <w:rsid w:val="00381780"/>
    <w:rsid w:val="00381AF1"/>
    <w:rsid w:val="00381DEC"/>
    <w:rsid w:val="0038440C"/>
    <w:rsid w:val="00384807"/>
    <w:rsid w:val="003873B6"/>
    <w:rsid w:val="00390D6F"/>
    <w:rsid w:val="00392D7B"/>
    <w:rsid w:val="003941D9"/>
    <w:rsid w:val="00395351"/>
    <w:rsid w:val="003963EF"/>
    <w:rsid w:val="003A0113"/>
    <w:rsid w:val="003A0453"/>
    <w:rsid w:val="003A2F7C"/>
    <w:rsid w:val="003A3D06"/>
    <w:rsid w:val="003A3FFF"/>
    <w:rsid w:val="003A5F87"/>
    <w:rsid w:val="003A60DF"/>
    <w:rsid w:val="003A6FAA"/>
    <w:rsid w:val="003B18BF"/>
    <w:rsid w:val="003B1AA6"/>
    <w:rsid w:val="003B1F55"/>
    <w:rsid w:val="003B2029"/>
    <w:rsid w:val="003B2440"/>
    <w:rsid w:val="003B305A"/>
    <w:rsid w:val="003B55CB"/>
    <w:rsid w:val="003B5B76"/>
    <w:rsid w:val="003B5E0A"/>
    <w:rsid w:val="003B66D3"/>
    <w:rsid w:val="003B711E"/>
    <w:rsid w:val="003B765C"/>
    <w:rsid w:val="003B766A"/>
    <w:rsid w:val="003C0785"/>
    <w:rsid w:val="003C1598"/>
    <w:rsid w:val="003C23D7"/>
    <w:rsid w:val="003C2E7E"/>
    <w:rsid w:val="003C32F1"/>
    <w:rsid w:val="003C564B"/>
    <w:rsid w:val="003C60AD"/>
    <w:rsid w:val="003D0661"/>
    <w:rsid w:val="003D1D9C"/>
    <w:rsid w:val="003D240E"/>
    <w:rsid w:val="003D405C"/>
    <w:rsid w:val="003D58C9"/>
    <w:rsid w:val="003D6957"/>
    <w:rsid w:val="003E139B"/>
    <w:rsid w:val="003E14F7"/>
    <w:rsid w:val="003E15D4"/>
    <w:rsid w:val="003E1E28"/>
    <w:rsid w:val="003E461A"/>
    <w:rsid w:val="003E7E8C"/>
    <w:rsid w:val="003F0BAE"/>
    <w:rsid w:val="003F0D6D"/>
    <w:rsid w:val="003F12D8"/>
    <w:rsid w:val="003F141B"/>
    <w:rsid w:val="003F2062"/>
    <w:rsid w:val="003F465D"/>
    <w:rsid w:val="003F5B01"/>
    <w:rsid w:val="003F5C29"/>
    <w:rsid w:val="003F6726"/>
    <w:rsid w:val="0040066C"/>
    <w:rsid w:val="0040123A"/>
    <w:rsid w:val="004022D1"/>
    <w:rsid w:val="0040258A"/>
    <w:rsid w:val="00402A0C"/>
    <w:rsid w:val="004044E5"/>
    <w:rsid w:val="00407149"/>
    <w:rsid w:val="004107E1"/>
    <w:rsid w:val="00410E52"/>
    <w:rsid w:val="00410F4F"/>
    <w:rsid w:val="00411F9C"/>
    <w:rsid w:val="004133D2"/>
    <w:rsid w:val="0041393E"/>
    <w:rsid w:val="00414263"/>
    <w:rsid w:val="004157DB"/>
    <w:rsid w:val="0041614A"/>
    <w:rsid w:val="00416234"/>
    <w:rsid w:val="00417725"/>
    <w:rsid w:val="00420B11"/>
    <w:rsid w:val="00422323"/>
    <w:rsid w:val="00422F7C"/>
    <w:rsid w:val="00423A28"/>
    <w:rsid w:val="00425A04"/>
    <w:rsid w:val="00426D19"/>
    <w:rsid w:val="00427F67"/>
    <w:rsid w:val="00427F9B"/>
    <w:rsid w:val="00430394"/>
    <w:rsid w:val="0043049A"/>
    <w:rsid w:val="004313E8"/>
    <w:rsid w:val="0043143A"/>
    <w:rsid w:val="00431505"/>
    <w:rsid w:val="004321E5"/>
    <w:rsid w:val="00432595"/>
    <w:rsid w:val="00434171"/>
    <w:rsid w:val="004342DC"/>
    <w:rsid w:val="0043458C"/>
    <w:rsid w:val="004354B0"/>
    <w:rsid w:val="00436525"/>
    <w:rsid w:val="00437D52"/>
    <w:rsid w:val="00443C04"/>
    <w:rsid w:val="0044582E"/>
    <w:rsid w:val="00445BD0"/>
    <w:rsid w:val="00447084"/>
    <w:rsid w:val="00452144"/>
    <w:rsid w:val="00453073"/>
    <w:rsid w:val="004555C7"/>
    <w:rsid w:val="00455863"/>
    <w:rsid w:val="00457FB6"/>
    <w:rsid w:val="00460643"/>
    <w:rsid w:val="00462863"/>
    <w:rsid w:val="004659D3"/>
    <w:rsid w:val="00465BA3"/>
    <w:rsid w:val="00465D02"/>
    <w:rsid w:val="00466430"/>
    <w:rsid w:val="004703D4"/>
    <w:rsid w:val="0047094C"/>
    <w:rsid w:val="00472556"/>
    <w:rsid w:val="00472FE6"/>
    <w:rsid w:val="00473639"/>
    <w:rsid w:val="004741B4"/>
    <w:rsid w:val="0047563E"/>
    <w:rsid w:val="0047634F"/>
    <w:rsid w:val="00476612"/>
    <w:rsid w:val="00477742"/>
    <w:rsid w:val="0048394B"/>
    <w:rsid w:val="0048409F"/>
    <w:rsid w:val="004841F8"/>
    <w:rsid w:val="00484497"/>
    <w:rsid w:val="00484BF9"/>
    <w:rsid w:val="00485A65"/>
    <w:rsid w:val="004878E6"/>
    <w:rsid w:val="0049049F"/>
    <w:rsid w:val="00492BA6"/>
    <w:rsid w:val="00493165"/>
    <w:rsid w:val="00493FEA"/>
    <w:rsid w:val="00496B58"/>
    <w:rsid w:val="00496BCD"/>
    <w:rsid w:val="00496C95"/>
    <w:rsid w:val="004975EE"/>
    <w:rsid w:val="004A2928"/>
    <w:rsid w:val="004A5165"/>
    <w:rsid w:val="004A51DD"/>
    <w:rsid w:val="004A5D0E"/>
    <w:rsid w:val="004A6EDA"/>
    <w:rsid w:val="004B1907"/>
    <w:rsid w:val="004B24C5"/>
    <w:rsid w:val="004B2A0A"/>
    <w:rsid w:val="004B4210"/>
    <w:rsid w:val="004B5C50"/>
    <w:rsid w:val="004B7374"/>
    <w:rsid w:val="004B74F3"/>
    <w:rsid w:val="004B7A42"/>
    <w:rsid w:val="004B7ACC"/>
    <w:rsid w:val="004B7E04"/>
    <w:rsid w:val="004C2EB0"/>
    <w:rsid w:val="004C31A4"/>
    <w:rsid w:val="004C31DC"/>
    <w:rsid w:val="004C3F7C"/>
    <w:rsid w:val="004C3FCD"/>
    <w:rsid w:val="004C403E"/>
    <w:rsid w:val="004C5A3C"/>
    <w:rsid w:val="004C63F2"/>
    <w:rsid w:val="004C64E1"/>
    <w:rsid w:val="004C747F"/>
    <w:rsid w:val="004D277D"/>
    <w:rsid w:val="004D2F9D"/>
    <w:rsid w:val="004D3654"/>
    <w:rsid w:val="004D38A3"/>
    <w:rsid w:val="004D3B95"/>
    <w:rsid w:val="004D485E"/>
    <w:rsid w:val="004E0BD1"/>
    <w:rsid w:val="004E4B09"/>
    <w:rsid w:val="004E5404"/>
    <w:rsid w:val="004E6207"/>
    <w:rsid w:val="004F1430"/>
    <w:rsid w:val="004F16B6"/>
    <w:rsid w:val="004F251D"/>
    <w:rsid w:val="004F300C"/>
    <w:rsid w:val="004F343C"/>
    <w:rsid w:val="004F3574"/>
    <w:rsid w:val="004F3E67"/>
    <w:rsid w:val="004F6810"/>
    <w:rsid w:val="004F7C10"/>
    <w:rsid w:val="00500FF5"/>
    <w:rsid w:val="0050255D"/>
    <w:rsid w:val="0050281E"/>
    <w:rsid w:val="005044FC"/>
    <w:rsid w:val="00504EBB"/>
    <w:rsid w:val="00506250"/>
    <w:rsid w:val="00506461"/>
    <w:rsid w:val="005065B3"/>
    <w:rsid w:val="00506EBF"/>
    <w:rsid w:val="0051034A"/>
    <w:rsid w:val="005116A8"/>
    <w:rsid w:val="00511D05"/>
    <w:rsid w:val="00511F50"/>
    <w:rsid w:val="00513ACA"/>
    <w:rsid w:val="00513AD8"/>
    <w:rsid w:val="005140F3"/>
    <w:rsid w:val="005144C2"/>
    <w:rsid w:val="0051473F"/>
    <w:rsid w:val="00515474"/>
    <w:rsid w:val="005174EC"/>
    <w:rsid w:val="00517AB1"/>
    <w:rsid w:val="00517C40"/>
    <w:rsid w:val="00517CE8"/>
    <w:rsid w:val="00520BAF"/>
    <w:rsid w:val="0052171E"/>
    <w:rsid w:val="0052241C"/>
    <w:rsid w:val="00523B0E"/>
    <w:rsid w:val="00523F8B"/>
    <w:rsid w:val="005246BD"/>
    <w:rsid w:val="00525BF2"/>
    <w:rsid w:val="0052602A"/>
    <w:rsid w:val="005267E3"/>
    <w:rsid w:val="00526E1C"/>
    <w:rsid w:val="00532FC2"/>
    <w:rsid w:val="005334CC"/>
    <w:rsid w:val="00533AC2"/>
    <w:rsid w:val="005402FB"/>
    <w:rsid w:val="0054042D"/>
    <w:rsid w:val="00541492"/>
    <w:rsid w:val="00541CCA"/>
    <w:rsid w:val="00542E82"/>
    <w:rsid w:val="005479BA"/>
    <w:rsid w:val="00547A03"/>
    <w:rsid w:val="00550070"/>
    <w:rsid w:val="005500EE"/>
    <w:rsid w:val="00552037"/>
    <w:rsid w:val="00552E15"/>
    <w:rsid w:val="00555184"/>
    <w:rsid w:val="00555BDF"/>
    <w:rsid w:val="00557B38"/>
    <w:rsid w:val="00561BD1"/>
    <w:rsid w:val="00562256"/>
    <w:rsid w:val="00563162"/>
    <w:rsid w:val="005636E9"/>
    <w:rsid w:val="00564CC7"/>
    <w:rsid w:val="00565559"/>
    <w:rsid w:val="00565B41"/>
    <w:rsid w:val="00566EE3"/>
    <w:rsid w:val="00567292"/>
    <w:rsid w:val="00567654"/>
    <w:rsid w:val="005676AC"/>
    <w:rsid w:val="00567F6B"/>
    <w:rsid w:val="0057042C"/>
    <w:rsid w:val="0057098E"/>
    <w:rsid w:val="00571698"/>
    <w:rsid w:val="00572755"/>
    <w:rsid w:val="00572763"/>
    <w:rsid w:val="00572C91"/>
    <w:rsid w:val="005760EA"/>
    <w:rsid w:val="00576639"/>
    <w:rsid w:val="00576BDD"/>
    <w:rsid w:val="00577761"/>
    <w:rsid w:val="00577B7E"/>
    <w:rsid w:val="00577F27"/>
    <w:rsid w:val="0058096E"/>
    <w:rsid w:val="00581BA6"/>
    <w:rsid w:val="005822A9"/>
    <w:rsid w:val="0058395B"/>
    <w:rsid w:val="00583FBA"/>
    <w:rsid w:val="005843B8"/>
    <w:rsid w:val="00585812"/>
    <w:rsid w:val="0058744E"/>
    <w:rsid w:val="00587CA5"/>
    <w:rsid w:val="005904B1"/>
    <w:rsid w:val="00590F39"/>
    <w:rsid w:val="00591504"/>
    <w:rsid w:val="0059158C"/>
    <w:rsid w:val="00591FF4"/>
    <w:rsid w:val="00592710"/>
    <w:rsid w:val="00594CC9"/>
    <w:rsid w:val="00596B0A"/>
    <w:rsid w:val="005970DA"/>
    <w:rsid w:val="00597565"/>
    <w:rsid w:val="00597C0C"/>
    <w:rsid w:val="005A1CE4"/>
    <w:rsid w:val="005A2248"/>
    <w:rsid w:val="005A242E"/>
    <w:rsid w:val="005A2564"/>
    <w:rsid w:val="005A294C"/>
    <w:rsid w:val="005A35A6"/>
    <w:rsid w:val="005A44EA"/>
    <w:rsid w:val="005A48D5"/>
    <w:rsid w:val="005A6A8A"/>
    <w:rsid w:val="005A6FF6"/>
    <w:rsid w:val="005B06F3"/>
    <w:rsid w:val="005B0990"/>
    <w:rsid w:val="005B34A3"/>
    <w:rsid w:val="005B3EDE"/>
    <w:rsid w:val="005B43E0"/>
    <w:rsid w:val="005B47E8"/>
    <w:rsid w:val="005B4FCA"/>
    <w:rsid w:val="005B4FDC"/>
    <w:rsid w:val="005B56B0"/>
    <w:rsid w:val="005B6E81"/>
    <w:rsid w:val="005B785B"/>
    <w:rsid w:val="005C0CF9"/>
    <w:rsid w:val="005C19DD"/>
    <w:rsid w:val="005C24FC"/>
    <w:rsid w:val="005C2D41"/>
    <w:rsid w:val="005C5075"/>
    <w:rsid w:val="005C5091"/>
    <w:rsid w:val="005C5899"/>
    <w:rsid w:val="005C6E92"/>
    <w:rsid w:val="005D07A7"/>
    <w:rsid w:val="005D3186"/>
    <w:rsid w:val="005D5B9B"/>
    <w:rsid w:val="005E052B"/>
    <w:rsid w:val="005E131B"/>
    <w:rsid w:val="005E2CA9"/>
    <w:rsid w:val="005E4266"/>
    <w:rsid w:val="005E468A"/>
    <w:rsid w:val="005E5073"/>
    <w:rsid w:val="005E694F"/>
    <w:rsid w:val="005F02C7"/>
    <w:rsid w:val="005F08D1"/>
    <w:rsid w:val="005F0ED2"/>
    <w:rsid w:val="005F237A"/>
    <w:rsid w:val="005F2659"/>
    <w:rsid w:val="005F270B"/>
    <w:rsid w:val="005F3BCC"/>
    <w:rsid w:val="005F4DC2"/>
    <w:rsid w:val="005F5A83"/>
    <w:rsid w:val="005F5B5A"/>
    <w:rsid w:val="005F61C5"/>
    <w:rsid w:val="005F7074"/>
    <w:rsid w:val="006008C5"/>
    <w:rsid w:val="006026C8"/>
    <w:rsid w:val="006112EC"/>
    <w:rsid w:val="006116C0"/>
    <w:rsid w:val="00611770"/>
    <w:rsid w:val="00611C9B"/>
    <w:rsid w:val="0061214B"/>
    <w:rsid w:val="006126D7"/>
    <w:rsid w:val="0061282C"/>
    <w:rsid w:val="0061498C"/>
    <w:rsid w:val="00614DFE"/>
    <w:rsid w:val="00615774"/>
    <w:rsid w:val="006157D3"/>
    <w:rsid w:val="00615A60"/>
    <w:rsid w:val="00616AC7"/>
    <w:rsid w:val="00616E14"/>
    <w:rsid w:val="00617502"/>
    <w:rsid w:val="00617779"/>
    <w:rsid w:val="00621CAF"/>
    <w:rsid w:val="00622756"/>
    <w:rsid w:val="00626089"/>
    <w:rsid w:val="00630E3E"/>
    <w:rsid w:val="00632716"/>
    <w:rsid w:val="00634136"/>
    <w:rsid w:val="00637637"/>
    <w:rsid w:val="00637EDF"/>
    <w:rsid w:val="006424A1"/>
    <w:rsid w:val="00643035"/>
    <w:rsid w:val="006441A0"/>
    <w:rsid w:val="00646FBF"/>
    <w:rsid w:val="006476CF"/>
    <w:rsid w:val="00651CD5"/>
    <w:rsid w:val="006521EB"/>
    <w:rsid w:val="00654021"/>
    <w:rsid w:val="0065569D"/>
    <w:rsid w:val="006558A8"/>
    <w:rsid w:val="00660875"/>
    <w:rsid w:val="00661462"/>
    <w:rsid w:val="006618BA"/>
    <w:rsid w:val="00663771"/>
    <w:rsid w:val="00664A12"/>
    <w:rsid w:val="00665411"/>
    <w:rsid w:val="00665732"/>
    <w:rsid w:val="00670948"/>
    <w:rsid w:val="006711C9"/>
    <w:rsid w:val="00671520"/>
    <w:rsid w:val="006719D5"/>
    <w:rsid w:val="00671BFA"/>
    <w:rsid w:val="00671E6E"/>
    <w:rsid w:val="00672537"/>
    <w:rsid w:val="006746B5"/>
    <w:rsid w:val="00675160"/>
    <w:rsid w:val="00676277"/>
    <w:rsid w:val="0067670E"/>
    <w:rsid w:val="00677D15"/>
    <w:rsid w:val="00680768"/>
    <w:rsid w:val="00681155"/>
    <w:rsid w:val="006816E5"/>
    <w:rsid w:val="00681D54"/>
    <w:rsid w:val="00681F7D"/>
    <w:rsid w:val="00684405"/>
    <w:rsid w:val="0068522E"/>
    <w:rsid w:val="00687A68"/>
    <w:rsid w:val="006900DD"/>
    <w:rsid w:val="006909A2"/>
    <w:rsid w:val="00696051"/>
    <w:rsid w:val="00696AA0"/>
    <w:rsid w:val="006A1C56"/>
    <w:rsid w:val="006A25AF"/>
    <w:rsid w:val="006A2C37"/>
    <w:rsid w:val="006A5E31"/>
    <w:rsid w:val="006B031F"/>
    <w:rsid w:val="006B0E0C"/>
    <w:rsid w:val="006B1B9F"/>
    <w:rsid w:val="006B1DCE"/>
    <w:rsid w:val="006B2968"/>
    <w:rsid w:val="006B2A54"/>
    <w:rsid w:val="006B3177"/>
    <w:rsid w:val="006B413D"/>
    <w:rsid w:val="006B43BC"/>
    <w:rsid w:val="006B46B0"/>
    <w:rsid w:val="006B4AB6"/>
    <w:rsid w:val="006B4C8F"/>
    <w:rsid w:val="006B5B6A"/>
    <w:rsid w:val="006B6A25"/>
    <w:rsid w:val="006B7EF8"/>
    <w:rsid w:val="006C1444"/>
    <w:rsid w:val="006C2EA7"/>
    <w:rsid w:val="006C349D"/>
    <w:rsid w:val="006C4A79"/>
    <w:rsid w:val="006C535A"/>
    <w:rsid w:val="006C7A17"/>
    <w:rsid w:val="006D1112"/>
    <w:rsid w:val="006D48A9"/>
    <w:rsid w:val="006D5583"/>
    <w:rsid w:val="006D5FEF"/>
    <w:rsid w:val="006D64A4"/>
    <w:rsid w:val="006D7ABC"/>
    <w:rsid w:val="006E0F85"/>
    <w:rsid w:val="006E2008"/>
    <w:rsid w:val="006E355B"/>
    <w:rsid w:val="006E3776"/>
    <w:rsid w:val="006E3BD7"/>
    <w:rsid w:val="006E4664"/>
    <w:rsid w:val="006E65A7"/>
    <w:rsid w:val="006E73D3"/>
    <w:rsid w:val="006F16BF"/>
    <w:rsid w:val="006F3E5F"/>
    <w:rsid w:val="006F41E8"/>
    <w:rsid w:val="006F529E"/>
    <w:rsid w:val="006F69F4"/>
    <w:rsid w:val="006F729A"/>
    <w:rsid w:val="0070310E"/>
    <w:rsid w:val="007039A2"/>
    <w:rsid w:val="007079D4"/>
    <w:rsid w:val="00707DAB"/>
    <w:rsid w:val="00710668"/>
    <w:rsid w:val="0071202A"/>
    <w:rsid w:val="00713A14"/>
    <w:rsid w:val="00715D07"/>
    <w:rsid w:val="00716971"/>
    <w:rsid w:val="007213DE"/>
    <w:rsid w:val="00721786"/>
    <w:rsid w:val="007229BC"/>
    <w:rsid w:val="00723F63"/>
    <w:rsid w:val="007243AE"/>
    <w:rsid w:val="0072576C"/>
    <w:rsid w:val="00726950"/>
    <w:rsid w:val="0073300A"/>
    <w:rsid w:val="007358ED"/>
    <w:rsid w:val="007361AD"/>
    <w:rsid w:val="00736643"/>
    <w:rsid w:val="00736E67"/>
    <w:rsid w:val="00736F01"/>
    <w:rsid w:val="0074022D"/>
    <w:rsid w:val="0074094A"/>
    <w:rsid w:val="00741B48"/>
    <w:rsid w:val="00741E88"/>
    <w:rsid w:val="00741F68"/>
    <w:rsid w:val="00742D53"/>
    <w:rsid w:val="00744877"/>
    <w:rsid w:val="00746911"/>
    <w:rsid w:val="007526DD"/>
    <w:rsid w:val="0075376A"/>
    <w:rsid w:val="00755548"/>
    <w:rsid w:val="00755676"/>
    <w:rsid w:val="00755BBD"/>
    <w:rsid w:val="00760A22"/>
    <w:rsid w:val="00761DBB"/>
    <w:rsid w:val="007624CB"/>
    <w:rsid w:val="00762724"/>
    <w:rsid w:val="00764405"/>
    <w:rsid w:val="00764C5D"/>
    <w:rsid w:val="007658CA"/>
    <w:rsid w:val="0077113E"/>
    <w:rsid w:val="00772456"/>
    <w:rsid w:val="00772483"/>
    <w:rsid w:val="0077332F"/>
    <w:rsid w:val="00774EBC"/>
    <w:rsid w:val="00775328"/>
    <w:rsid w:val="00776592"/>
    <w:rsid w:val="007776B9"/>
    <w:rsid w:val="00781AC8"/>
    <w:rsid w:val="00782E33"/>
    <w:rsid w:val="00785C56"/>
    <w:rsid w:val="00785CBF"/>
    <w:rsid w:val="0078771A"/>
    <w:rsid w:val="0078773C"/>
    <w:rsid w:val="00790103"/>
    <w:rsid w:val="00790A04"/>
    <w:rsid w:val="00791C9B"/>
    <w:rsid w:val="00792484"/>
    <w:rsid w:val="007938FC"/>
    <w:rsid w:val="00793EDF"/>
    <w:rsid w:val="00795114"/>
    <w:rsid w:val="0079632D"/>
    <w:rsid w:val="0079674E"/>
    <w:rsid w:val="0079705C"/>
    <w:rsid w:val="007A06F3"/>
    <w:rsid w:val="007A1DEB"/>
    <w:rsid w:val="007A3FD9"/>
    <w:rsid w:val="007A5E74"/>
    <w:rsid w:val="007A7A18"/>
    <w:rsid w:val="007A7FCB"/>
    <w:rsid w:val="007B0948"/>
    <w:rsid w:val="007B15A2"/>
    <w:rsid w:val="007B2041"/>
    <w:rsid w:val="007B2656"/>
    <w:rsid w:val="007B2E8D"/>
    <w:rsid w:val="007B2F5F"/>
    <w:rsid w:val="007B315A"/>
    <w:rsid w:val="007B3D0E"/>
    <w:rsid w:val="007B7C4F"/>
    <w:rsid w:val="007C08FB"/>
    <w:rsid w:val="007C0D77"/>
    <w:rsid w:val="007C0E15"/>
    <w:rsid w:val="007C0E5D"/>
    <w:rsid w:val="007C0FDB"/>
    <w:rsid w:val="007C1162"/>
    <w:rsid w:val="007C2061"/>
    <w:rsid w:val="007C4680"/>
    <w:rsid w:val="007C46BB"/>
    <w:rsid w:val="007C5B71"/>
    <w:rsid w:val="007C6903"/>
    <w:rsid w:val="007C6A2B"/>
    <w:rsid w:val="007C6ACE"/>
    <w:rsid w:val="007C7E51"/>
    <w:rsid w:val="007D177D"/>
    <w:rsid w:val="007D253D"/>
    <w:rsid w:val="007D5AAE"/>
    <w:rsid w:val="007D67B3"/>
    <w:rsid w:val="007E37D5"/>
    <w:rsid w:val="007E5EEE"/>
    <w:rsid w:val="007F04FF"/>
    <w:rsid w:val="007F1D9A"/>
    <w:rsid w:val="007F253A"/>
    <w:rsid w:val="007F383D"/>
    <w:rsid w:val="007F4E36"/>
    <w:rsid w:val="007F4FA2"/>
    <w:rsid w:val="007F598B"/>
    <w:rsid w:val="00800D57"/>
    <w:rsid w:val="008077E3"/>
    <w:rsid w:val="008079AD"/>
    <w:rsid w:val="0081085F"/>
    <w:rsid w:val="00812974"/>
    <w:rsid w:val="00812BED"/>
    <w:rsid w:val="00814079"/>
    <w:rsid w:val="00815E4D"/>
    <w:rsid w:val="008201E5"/>
    <w:rsid w:val="0082023D"/>
    <w:rsid w:val="0082096B"/>
    <w:rsid w:val="00820E92"/>
    <w:rsid w:val="00821060"/>
    <w:rsid w:val="00821135"/>
    <w:rsid w:val="00822323"/>
    <w:rsid w:val="008223D5"/>
    <w:rsid w:val="00822DCB"/>
    <w:rsid w:val="00823B21"/>
    <w:rsid w:val="00824466"/>
    <w:rsid w:val="00824DF3"/>
    <w:rsid w:val="008258E4"/>
    <w:rsid w:val="00826383"/>
    <w:rsid w:val="008264E1"/>
    <w:rsid w:val="00827B27"/>
    <w:rsid w:val="008303D6"/>
    <w:rsid w:val="00832248"/>
    <w:rsid w:val="00832D94"/>
    <w:rsid w:val="008334A4"/>
    <w:rsid w:val="00833628"/>
    <w:rsid w:val="008346D4"/>
    <w:rsid w:val="00834F08"/>
    <w:rsid w:val="00836AE1"/>
    <w:rsid w:val="008436D9"/>
    <w:rsid w:val="00844686"/>
    <w:rsid w:val="008469BF"/>
    <w:rsid w:val="00847380"/>
    <w:rsid w:val="00847B3E"/>
    <w:rsid w:val="008500A0"/>
    <w:rsid w:val="00857153"/>
    <w:rsid w:val="008575AE"/>
    <w:rsid w:val="008612F7"/>
    <w:rsid w:val="0086193D"/>
    <w:rsid w:val="00861D38"/>
    <w:rsid w:val="00864C87"/>
    <w:rsid w:val="00871942"/>
    <w:rsid w:val="0087287B"/>
    <w:rsid w:val="00874C4B"/>
    <w:rsid w:val="00874CFD"/>
    <w:rsid w:val="00876232"/>
    <w:rsid w:val="00876241"/>
    <w:rsid w:val="00876EBA"/>
    <w:rsid w:val="00877147"/>
    <w:rsid w:val="0088024E"/>
    <w:rsid w:val="00880377"/>
    <w:rsid w:val="00880E43"/>
    <w:rsid w:val="00881CA4"/>
    <w:rsid w:val="00882616"/>
    <w:rsid w:val="008839E9"/>
    <w:rsid w:val="008848CB"/>
    <w:rsid w:val="008848EE"/>
    <w:rsid w:val="00884FE5"/>
    <w:rsid w:val="0088717A"/>
    <w:rsid w:val="00887258"/>
    <w:rsid w:val="00890210"/>
    <w:rsid w:val="00890B64"/>
    <w:rsid w:val="00890F19"/>
    <w:rsid w:val="00893653"/>
    <w:rsid w:val="008939EC"/>
    <w:rsid w:val="008950BC"/>
    <w:rsid w:val="0089523F"/>
    <w:rsid w:val="0089545F"/>
    <w:rsid w:val="00897668"/>
    <w:rsid w:val="008A02C1"/>
    <w:rsid w:val="008A169B"/>
    <w:rsid w:val="008A202F"/>
    <w:rsid w:val="008A3B68"/>
    <w:rsid w:val="008A5EA7"/>
    <w:rsid w:val="008A7D14"/>
    <w:rsid w:val="008B0338"/>
    <w:rsid w:val="008B12E4"/>
    <w:rsid w:val="008B2A78"/>
    <w:rsid w:val="008B2CB3"/>
    <w:rsid w:val="008B33A6"/>
    <w:rsid w:val="008B3DEB"/>
    <w:rsid w:val="008B49E6"/>
    <w:rsid w:val="008B601B"/>
    <w:rsid w:val="008C0258"/>
    <w:rsid w:val="008C2433"/>
    <w:rsid w:val="008C3402"/>
    <w:rsid w:val="008C34EB"/>
    <w:rsid w:val="008C36D2"/>
    <w:rsid w:val="008C3AEF"/>
    <w:rsid w:val="008C4117"/>
    <w:rsid w:val="008C4143"/>
    <w:rsid w:val="008C474B"/>
    <w:rsid w:val="008C5525"/>
    <w:rsid w:val="008C600A"/>
    <w:rsid w:val="008C6320"/>
    <w:rsid w:val="008D2825"/>
    <w:rsid w:val="008D3EDB"/>
    <w:rsid w:val="008D474F"/>
    <w:rsid w:val="008D4AF7"/>
    <w:rsid w:val="008D6323"/>
    <w:rsid w:val="008D6CF5"/>
    <w:rsid w:val="008D7BA8"/>
    <w:rsid w:val="008E186D"/>
    <w:rsid w:val="008E1A13"/>
    <w:rsid w:val="008E1C0F"/>
    <w:rsid w:val="008E3A44"/>
    <w:rsid w:val="008E7D2E"/>
    <w:rsid w:val="008F0101"/>
    <w:rsid w:val="008F021A"/>
    <w:rsid w:val="008F0818"/>
    <w:rsid w:val="008F1D6A"/>
    <w:rsid w:val="008F1EA9"/>
    <w:rsid w:val="008F2ABD"/>
    <w:rsid w:val="008F2BF3"/>
    <w:rsid w:val="008F3A31"/>
    <w:rsid w:val="008F3C6D"/>
    <w:rsid w:val="008F3DB6"/>
    <w:rsid w:val="008F431C"/>
    <w:rsid w:val="008F51B6"/>
    <w:rsid w:val="008F5991"/>
    <w:rsid w:val="008F604D"/>
    <w:rsid w:val="008F6291"/>
    <w:rsid w:val="008F7667"/>
    <w:rsid w:val="008F783B"/>
    <w:rsid w:val="008F7F24"/>
    <w:rsid w:val="00900214"/>
    <w:rsid w:val="0090026E"/>
    <w:rsid w:val="00902355"/>
    <w:rsid w:val="00902E2F"/>
    <w:rsid w:val="0090365E"/>
    <w:rsid w:val="009044B5"/>
    <w:rsid w:val="00906665"/>
    <w:rsid w:val="00906711"/>
    <w:rsid w:val="009113AA"/>
    <w:rsid w:val="00911AAC"/>
    <w:rsid w:val="00914DB8"/>
    <w:rsid w:val="009151D7"/>
    <w:rsid w:val="00921960"/>
    <w:rsid w:val="00922AD1"/>
    <w:rsid w:val="00925BEC"/>
    <w:rsid w:val="009266A2"/>
    <w:rsid w:val="00930187"/>
    <w:rsid w:val="009303CA"/>
    <w:rsid w:val="00930DBD"/>
    <w:rsid w:val="00931DCD"/>
    <w:rsid w:val="00931F5E"/>
    <w:rsid w:val="00935A06"/>
    <w:rsid w:val="00940AE2"/>
    <w:rsid w:val="00941881"/>
    <w:rsid w:val="00943257"/>
    <w:rsid w:val="00943377"/>
    <w:rsid w:val="009464B8"/>
    <w:rsid w:val="009501BD"/>
    <w:rsid w:val="0095093D"/>
    <w:rsid w:val="00950E17"/>
    <w:rsid w:val="00951EB2"/>
    <w:rsid w:val="0095233A"/>
    <w:rsid w:val="0095330E"/>
    <w:rsid w:val="0095356C"/>
    <w:rsid w:val="00956E77"/>
    <w:rsid w:val="00957815"/>
    <w:rsid w:val="00960194"/>
    <w:rsid w:val="00960D20"/>
    <w:rsid w:val="00960F01"/>
    <w:rsid w:val="00961855"/>
    <w:rsid w:val="009621DD"/>
    <w:rsid w:val="009622F0"/>
    <w:rsid w:val="00963849"/>
    <w:rsid w:val="00970D86"/>
    <w:rsid w:val="009742D5"/>
    <w:rsid w:val="00977197"/>
    <w:rsid w:val="00982DD5"/>
    <w:rsid w:val="00983008"/>
    <w:rsid w:val="00983068"/>
    <w:rsid w:val="0098644E"/>
    <w:rsid w:val="00987188"/>
    <w:rsid w:val="009912A2"/>
    <w:rsid w:val="00992C17"/>
    <w:rsid w:val="00992D74"/>
    <w:rsid w:val="00993A9E"/>
    <w:rsid w:val="009964CB"/>
    <w:rsid w:val="00997AD6"/>
    <w:rsid w:val="009A0275"/>
    <w:rsid w:val="009A0793"/>
    <w:rsid w:val="009A0B9F"/>
    <w:rsid w:val="009A1C11"/>
    <w:rsid w:val="009A26EF"/>
    <w:rsid w:val="009A299F"/>
    <w:rsid w:val="009A35F3"/>
    <w:rsid w:val="009A49AA"/>
    <w:rsid w:val="009A56D4"/>
    <w:rsid w:val="009A6F0C"/>
    <w:rsid w:val="009A708D"/>
    <w:rsid w:val="009A77A1"/>
    <w:rsid w:val="009B0A51"/>
    <w:rsid w:val="009B257F"/>
    <w:rsid w:val="009B36FC"/>
    <w:rsid w:val="009B3A5B"/>
    <w:rsid w:val="009B46C4"/>
    <w:rsid w:val="009B58C9"/>
    <w:rsid w:val="009B5A82"/>
    <w:rsid w:val="009B5DAD"/>
    <w:rsid w:val="009B6116"/>
    <w:rsid w:val="009B6E3A"/>
    <w:rsid w:val="009B743A"/>
    <w:rsid w:val="009B793D"/>
    <w:rsid w:val="009C0459"/>
    <w:rsid w:val="009C1D24"/>
    <w:rsid w:val="009C27C3"/>
    <w:rsid w:val="009C296A"/>
    <w:rsid w:val="009C2FE2"/>
    <w:rsid w:val="009C6644"/>
    <w:rsid w:val="009C7EC9"/>
    <w:rsid w:val="009D01D8"/>
    <w:rsid w:val="009D0B4D"/>
    <w:rsid w:val="009D0DD6"/>
    <w:rsid w:val="009D0FF3"/>
    <w:rsid w:val="009D1408"/>
    <w:rsid w:val="009D2EB8"/>
    <w:rsid w:val="009D420F"/>
    <w:rsid w:val="009D5AF1"/>
    <w:rsid w:val="009D6205"/>
    <w:rsid w:val="009D64E0"/>
    <w:rsid w:val="009D74B5"/>
    <w:rsid w:val="009D7760"/>
    <w:rsid w:val="009E01DB"/>
    <w:rsid w:val="009E0A4A"/>
    <w:rsid w:val="009E143F"/>
    <w:rsid w:val="009E2226"/>
    <w:rsid w:val="009E71AA"/>
    <w:rsid w:val="009F081B"/>
    <w:rsid w:val="009F0F3E"/>
    <w:rsid w:val="009F1A43"/>
    <w:rsid w:val="009F1BB4"/>
    <w:rsid w:val="009F1EA2"/>
    <w:rsid w:val="009F2884"/>
    <w:rsid w:val="009F3548"/>
    <w:rsid w:val="009F3588"/>
    <w:rsid w:val="009F3B15"/>
    <w:rsid w:val="009F47A2"/>
    <w:rsid w:val="009F50D4"/>
    <w:rsid w:val="009F7565"/>
    <w:rsid w:val="009F75A5"/>
    <w:rsid w:val="00A03B73"/>
    <w:rsid w:val="00A04290"/>
    <w:rsid w:val="00A05D29"/>
    <w:rsid w:val="00A079AF"/>
    <w:rsid w:val="00A079FE"/>
    <w:rsid w:val="00A11EAE"/>
    <w:rsid w:val="00A15FCA"/>
    <w:rsid w:val="00A1751B"/>
    <w:rsid w:val="00A20446"/>
    <w:rsid w:val="00A20967"/>
    <w:rsid w:val="00A217AA"/>
    <w:rsid w:val="00A22BB5"/>
    <w:rsid w:val="00A22FD6"/>
    <w:rsid w:val="00A231F9"/>
    <w:rsid w:val="00A23C5E"/>
    <w:rsid w:val="00A257F0"/>
    <w:rsid w:val="00A262A2"/>
    <w:rsid w:val="00A26A29"/>
    <w:rsid w:val="00A27EE0"/>
    <w:rsid w:val="00A30FD0"/>
    <w:rsid w:val="00A3108D"/>
    <w:rsid w:val="00A32395"/>
    <w:rsid w:val="00A32825"/>
    <w:rsid w:val="00A32D34"/>
    <w:rsid w:val="00A32E04"/>
    <w:rsid w:val="00A3316E"/>
    <w:rsid w:val="00A3452A"/>
    <w:rsid w:val="00A34BD0"/>
    <w:rsid w:val="00A34D8B"/>
    <w:rsid w:val="00A35A5A"/>
    <w:rsid w:val="00A36F4A"/>
    <w:rsid w:val="00A40405"/>
    <w:rsid w:val="00A409B5"/>
    <w:rsid w:val="00A4152B"/>
    <w:rsid w:val="00A431C5"/>
    <w:rsid w:val="00A45A55"/>
    <w:rsid w:val="00A4673C"/>
    <w:rsid w:val="00A4768D"/>
    <w:rsid w:val="00A47964"/>
    <w:rsid w:val="00A502FE"/>
    <w:rsid w:val="00A506DB"/>
    <w:rsid w:val="00A549B3"/>
    <w:rsid w:val="00A55E8E"/>
    <w:rsid w:val="00A57001"/>
    <w:rsid w:val="00A57855"/>
    <w:rsid w:val="00A57943"/>
    <w:rsid w:val="00A61EAE"/>
    <w:rsid w:val="00A63378"/>
    <w:rsid w:val="00A637A2"/>
    <w:rsid w:val="00A64DE1"/>
    <w:rsid w:val="00A66BA6"/>
    <w:rsid w:val="00A67735"/>
    <w:rsid w:val="00A67B44"/>
    <w:rsid w:val="00A7010C"/>
    <w:rsid w:val="00A705EF"/>
    <w:rsid w:val="00A70EB7"/>
    <w:rsid w:val="00A7131B"/>
    <w:rsid w:val="00A72EAB"/>
    <w:rsid w:val="00A72EDE"/>
    <w:rsid w:val="00A7354F"/>
    <w:rsid w:val="00A74C33"/>
    <w:rsid w:val="00A751C5"/>
    <w:rsid w:val="00A77148"/>
    <w:rsid w:val="00A8019E"/>
    <w:rsid w:val="00A801BA"/>
    <w:rsid w:val="00A80A35"/>
    <w:rsid w:val="00A80AE7"/>
    <w:rsid w:val="00A82DC6"/>
    <w:rsid w:val="00A830EF"/>
    <w:rsid w:val="00A83435"/>
    <w:rsid w:val="00A8640F"/>
    <w:rsid w:val="00A86FB2"/>
    <w:rsid w:val="00A90360"/>
    <w:rsid w:val="00A9091D"/>
    <w:rsid w:val="00A9122E"/>
    <w:rsid w:val="00A9296D"/>
    <w:rsid w:val="00A93F73"/>
    <w:rsid w:val="00A96382"/>
    <w:rsid w:val="00A97B1F"/>
    <w:rsid w:val="00AA03C6"/>
    <w:rsid w:val="00AA11ED"/>
    <w:rsid w:val="00AA187E"/>
    <w:rsid w:val="00AA4D00"/>
    <w:rsid w:val="00AA5A23"/>
    <w:rsid w:val="00AA5B07"/>
    <w:rsid w:val="00AA5F37"/>
    <w:rsid w:val="00AA60AD"/>
    <w:rsid w:val="00AA6AE6"/>
    <w:rsid w:val="00AB1370"/>
    <w:rsid w:val="00AB34D9"/>
    <w:rsid w:val="00AB58B2"/>
    <w:rsid w:val="00AB6558"/>
    <w:rsid w:val="00AB6850"/>
    <w:rsid w:val="00AB76EF"/>
    <w:rsid w:val="00AC007E"/>
    <w:rsid w:val="00AC09C8"/>
    <w:rsid w:val="00AC3261"/>
    <w:rsid w:val="00AC4856"/>
    <w:rsid w:val="00AC4F28"/>
    <w:rsid w:val="00AC54BB"/>
    <w:rsid w:val="00AC7022"/>
    <w:rsid w:val="00AD2C28"/>
    <w:rsid w:val="00AD2CE9"/>
    <w:rsid w:val="00AD31AF"/>
    <w:rsid w:val="00AD3677"/>
    <w:rsid w:val="00AD377F"/>
    <w:rsid w:val="00AD44C6"/>
    <w:rsid w:val="00AD4EBC"/>
    <w:rsid w:val="00AD6143"/>
    <w:rsid w:val="00AE0FDF"/>
    <w:rsid w:val="00AE1774"/>
    <w:rsid w:val="00AE2928"/>
    <w:rsid w:val="00AE4569"/>
    <w:rsid w:val="00AE53B4"/>
    <w:rsid w:val="00AE5744"/>
    <w:rsid w:val="00AE798D"/>
    <w:rsid w:val="00AF139C"/>
    <w:rsid w:val="00AF4021"/>
    <w:rsid w:val="00AF50AA"/>
    <w:rsid w:val="00AF50AC"/>
    <w:rsid w:val="00AF59F9"/>
    <w:rsid w:val="00B01242"/>
    <w:rsid w:val="00B02C7B"/>
    <w:rsid w:val="00B04075"/>
    <w:rsid w:val="00B06524"/>
    <w:rsid w:val="00B10106"/>
    <w:rsid w:val="00B107C7"/>
    <w:rsid w:val="00B110D3"/>
    <w:rsid w:val="00B11B42"/>
    <w:rsid w:val="00B12302"/>
    <w:rsid w:val="00B13B65"/>
    <w:rsid w:val="00B13FD4"/>
    <w:rsid w:val="00B147AD"/>
    <w:rsid w:val="00B14CCB"/>
    <w:rsid w:val="00B1791F"/>
    <w:rsid w:val="00B20067"/>
    <w:rsid w:val="00B205EA"/>
    <w:rsid w:val="00B21D49"/>
    <w:rsid w:val="00B222E0"/>
    <w:rsid w:val="00B2347D"/>
    <w:rsid w:val="00B2543C"/>
    <w:rsid w:val="00B272F3"/>
    <w:rsid w:val="00B30804"/>
    <w:rsid w:val="00B30A26"/>
    <w:rsid w:val="00B3214A"/>
    <w:rsid w:val="00B356A0"/>
    <w:rsid w:val="00B3647B"/>
    <w:rsid w:val="00B372DD"/>
    <w:rsid w:val="00B37CB9"/>
    <w:rsid w:val="00B37D55"/>
    <w:rsid w:val="00B37D9C"/>
    <w:rsid w:val="00B4457A"/>
    <w:rsid w:val="00B454B1"/>
    <w:rsid w:val="00B46B7C"/>
    <w:rsid w:val="00B47FEA"/>
    <w:rsid w:val="00B500A7"/>
    <w:rsid w:val="00B50935"/>
    <w:rsid w:val="00B51283"/>
    <w:rsid w:val="00B52236"/>
    <w:rsid w:val="00B53625"/>
    <w:rsid w:val="00B53673"/>
    <w:rsid w:val="00B54A92"/>
    <w:rsid w:val="00B55F53"/>
    <w:rsid w:val="00B56A7E"/>
    <w:rsid w:val="00B571E6"/>
    <w:rsid w:val="00B5792D"/>
    <w:rsid w:val="00B61D08"/>
    <w:rsid w:val="00B6220D"/>
    <w:rsid w:val="00B62F04"/>
    <w:rsid w:val="00B640AE"/>
    <w:rsid w:val="00B640E5"/>
    <w:rsid w:val="00B64E3C"/>
    <w:rsid w:val="00B65876"/>
    <w:rsid w:val="00B673B0"/>
    <w:rsid w:val="00B724A0"/>
    <w:rsid w:val="00B7415F"/>
    <w:rsid w:val="00B747A7"/>
    <w:rsid w:val="00B74F90"/>
    <w:rsid w:val="00B75CA6"/>
    <w:rsid w:val="00B76E71"/>
    <w:rsid w:val="00B81A47"/>
    <w:rsid w:val="00B8278D"/>
    <w:rsid w:val="00B91416"/>
    <w:rsid w:val="00B916B2"/>
    <w:rsid w:val="00B93764"/>
    <w:rsid w:val="00B940ED"/>
    <w:rsid w:val="00B94D0B"/>
    <w:rsid w:val="00B96BA5"/>
    <w:rsid w:val="00B9786B"/>
    <w:rsid w:val="00B97E1E"/>
    <w:rsid w:val="00BA0169"/>
    <w:rsid w:val="00BA097E"/>
    <w:rsid w:val="00BA13C0"/>
    <w:rsid w:val="00BA295E"/>
    <w:rsid w:val="00BA3018"/>
    <w:rsid w:val="00BA4DF6"/>
    <w:rsid w:val="00BA4F9C"/>
    <w:rsid w:val="00BA51B8"/>
    <w:rsid w:val="00BA6031"/>
    <w:rsid w:val="00BA7208"/>
    <w:rsid w:val="00BB0920"/>
    <w:rsid w:val="00BB491C"/>
    <w:rsid w:val="00BB4BC2"/>
    <w:rsid w:val="00BB513A"/>
    <w:rsid w:val="00BB71F3"/>
    <w:rsid w:val="00BB7392"/>
    <w:rsid w:val="00BC0D09"/>
    <w:rsid w:val="00BC1D2C"/>
    <w:rsid w:val="00BC23ED"/>
    <w:rsid w:val="00BC32D3"/>
    <w:rsid w:val="00BC3C31"/>
    <w:rsid w:val="00BC405E"/>
    <w:rsid w:val="00BC5AE1"/>
    <w:rsid w:val="00BC6000"/>
    <w:rsid w:val="00BC6A3C"/>
    <w:rsid w:val="00BC6CBC"/>
    <w:rsid w:val="00BC75BA"/>
    <w:rsid w:val="00BC7797"/>
    <w:rsid w:val="00BD06D4"/>
    <w:rsid w:val="00BD151B"/>
    <w:rsid w:val="00BD1697"/>
    <w:rsid w:val="00BD1741"/>
    <w:rsid w:val="00BD2F2F"/>
    <w:rsid w:val="00BD3C14"/>
    <w:rsid w:val="00BD3DED"/>
    <w:rsid w:val="00BD4509"/>
    <w:rsid w:val="00BD7420"/>
    <w:rsid w:val="00BE10BC"/>
    <w:rsid w:val="00BE12FD"/>
    <w:rsid w:val="00BE384B"/>
    <w:rsid w:val="00BE4630"/>
    <w:rsid w:val="00BE49E9"/>
    <w:rsid w:val="00BE618D"/>
    <w:rsid w:val="00BE621F"/>
    <w:rsid w:val="00BE724B"/>
    <w:rsid w:val="00BE77F0"/>
    <w:rsid w:val="00BE7D48"/>
    <w:rsid w:val="00BF1E6C"/>
    <w:rsid w:val="00BF40EF"/>
    <w:rsid w:val="00BF57CD"/>
    <w:rsid w:val="00BF7630"/>
    <w:rsid w:val="00C00F73"/>
    <w:rsid w:val="00C01988"/>
    <w:rsid w:val="00C01C0C"/>
    <w:rsid w:val="00C027CF"/>
    <w:rsid w:val="00C03177"/>
    <w:rsid w:val="00C03607"/>
    <w:rsid w:val="00C03E88"/>
    <w:rsid w:val="00C04BFC"/>
    <w:rsid w:val="00C107F0"/>
    <w:rsid w:val="00C11DAD"/>
    <w:rsid w:val="00C12002"/>
    <w:rsid w:val="00C12FE5"/>
    <w:rsid w:val="00C15041"/>
    <w:rsid w:val="00C154EA"/>
    <w:rsid w:val="00C167DA"/>
    <w:rsid w:val="00C16B9A"/>
    <w:rsid w:val="00C1701B"/>
    <w:rsid w:val="00C1727C"/>
    <w:rsid w:val="00C17F8A"/>
    <w:rsid w:val="00C21BC1"/>
    <w:rsid w:val="00C22A32"/>
    <w:rsid w:val="00C22CE5"/>
    <w:rsid w:val="00C26DCD"/>
    <w:rsid w:val="00C26E94"/>
    <w:rsid w:val="00C26F21"/>
    <w:rsid w:val="00C27C38"/>
    <w:rsid w:val="00C353C2"/>
    <w:rsid w:val="00C376C9"/>
    <w:rsid w:val="00C37D22"/>
    <w:rsid w:val="00C4009C"/>
    <w:rsid w:val="00C40756"/>
    <w:rsid w:val="00C41074"/>
    <w:rsid w:val="00C41401"/>
    <w:rsid w:val="00C41867"/>
    <w:rsid w:val="00C426BA"/>
    <w:rsid w:val="00C42DB9"/>
    <w:rsid w:val="00C449D3"/>
    <w:rsid w:val="00C44F99"/>
    <w:rsid w:val="00C45AA9"/>
    <w:rsid w:val="00C466E9"/>
    <w:rsid w:val="00C477F2"/>
    <w:rsid w:val="00C5071F"/>
    <w:rsid w:val="00C509E5"/>
    <w:rsid w:val="00C513FF"/>
    <w:rsid w:val="00C519D0"/>
    <w:rsid w:val="00C5254B"/>
    <w:rsid w:val="00C546E4"/>
    <w:rsid w:val="00C5551E"/>
    <w:rsid w:val="00C55D80"/>
    <w:rsid w:val="00C56900"/>
    <w:rsid w:val="00C56D7A"/>
    <w:rsid w:val="00C56DA2"/>
    <w:rsid w:val="00C6014D"/>
    <w:rsid w:val="00C605B0"/>
    <w:rsid w:val="00C60D4F"/>
    <w:rsid w:val="00C61D5A"/>
    <w:rsid w:val="00C61FE0"/>
    <w:rsid w:val="00C62287"/>
    <w:rsid w:val="00C62D29"/>
    <w:rsid w:val="00C63A1A"/>
    <w:rsid w:val="00C6696D"/>
    <w:rsid w:val="00C66F44"/>
    <w:rsid w:val="00C70A04"/>
    <w:rsid w:val="00C71F42"/>
    <w:rsid w:val="00C73B8F"/>
    <w:rsid w:val="00C73F20"/>
    <w:rsid w:val="00C75B60"/>
    <w:rsid w:val="00C76BC4"/>
    <w:rsid w:val="00C8180D"/>
    <w:rsid w:val="00C82429"/>
    <w:rsid w:val="00C86405"/>
    <w:rsid w:val="00C86C03"/>
    <w:rsid w:val="00C87143"/>
    <w:rsid w:val="00C87E74"/>
    <w:rsid w:val="00C90BAC"/>
    <w:rsid w:val="00C94D69"/>
    <w:rsid w:val="00C96EA8"/>
    <w:rsid w:val="00C9725B"/>
    <w:rsid w:val="00C97F8F"/>
    <w:rsid w:val="00CA2DAC"/>
    <w:rsid w:val="00CA37F0"/>
    <w:rsid w:val="00CA3AE6"/>
    <w:rsid w:val="00CA40B6"/>
    <w:rsid w:val="00CA6DA1"/>
    <w:rsid w:val="00CA7938"/>
    <w:rsid w:val="00CB0C17"/>
    <w:rsid w:val="00CB237F"/>
    <w:rsid w:val="00CB3929"/>
    <w:rsid w:val="00CB49D2"/>
    <w:rsid w:val="00CB4AF5"/>
    <w:rsid w:val="00CB5833"/>
    <w:rsid w:val="00CB5CA7"/>
    <w:rsid w:val="00CB763C"/>
    <w:rsid w:val="00CB799A"/>
    <w:rsid w:val="00CC0D44"/>
    <w:rsid w:val="00CC1A9C"/>
    <w:rsid w:val="00CC1E15"/>
    <w:rsid w:val="00CC31A3"/>
    <w:rsid w:val="00CC351D"/>
    <w:rsid w:val="00CC456F"/>
    <w:rsid w:val="00CC4B4A"/>
    <w:rsid w:val="00CC573A"/>
    <w:rsid w:val="00CC67CE"/>
    <w:rsid w:val="00CD06BE"/>
    <w:rsid w:val="00CD30FE"/>
    <w:rsid w:val="00CD3843"/>
    <w:rsid w:val="00CD525A"/>
    <w:rsid w:val="00CD63E0"/>
    <w:rsid w:val="00CE14D3"/>
    <w:rsid w:val="00CE16D6"/>
    <w:rsid w:val="00CE2511"/>
    <w:rsid w:val="00CE2DA3"/>
    <w:rsid w:val="00CE2F8C"/>
    <w:rsid w:val="00CE35F8"/>
    <w:rsid w:val="00CE4ACB"/>
    <w:rsid w:val="00CF18B5"/>
    <w:rsid w:val="00CF57B5"/>
    <w:rsid w:val="00CF6235"/>
    <w:rsid w:val="00CF7228"/>
    <w:rsid w:val="00CF77BC"/>
    <w:rsid w:val="00CF787E"/>
    <w:rsid w:val="00CF7AA4"/>
    <w:rsid w:val="00D00876"/>
    <w:rsid w:val="00D02249"/>
    <w:rsid w:val="00D036D5"/>
    <w:rsid w:val="00D03C52"/>
    <w:rsid w:val="00D06036"/>
    <w:rsid w:val="00D0618C"/>
    <w:rsid w:val="00D06218"/>
    <w:rsid w:val="00D0667C"/>
    <w:rsid w:val="00D068EA"/>
    <w:rsid w:val="00D07073"/>
    <w:rsid w:val="00D07958"/>
    <w:rsid w:val="00D122AE"/>
    <w:rsid w:val="00D13730"/>
    <w:rsid w:val="00D14448"/>
    <w:rsid w:val="00D15668"/>
    <w:rsid w:val="00D17B4A"/>
    <w:rsid w:val="00D202BA"/>
    <w:rsid w:val="00D20694"/>
    <w:rsid w:val="00D20B58"/>
    <w:rsid w:val="00D22468"/>
    <w:rsid w:val="00D224F8"/>
    <w:rsid w:val="00D231E7"/>
    <w:rsid w:val="00D23D5D"/>
    <w:rsid w:val="00D256DC"/>
    <w:rsid w:val="00D276EA"/>
    <w:rsid w:val="00D2774B"/>
    <w:rsid w:val="00D30D99"/>
    <w:rsid w:val="00D31088"/>
    <w:rsid w:val="00D31C97"/>
    <w:rsid w:val="00D32510"/>
    <w:rsid w:val="00D32A69"/>
    <w:rsid w:val="00D36590"/>
    <w:rsid w:val="00D3659C"/>
    <w:rsid w:val="00D37A53"/>
    <w:rsid w:val="00D40F77"/>
    <w:rsid w:val="00D41302"/>
    <w:rsid w:val="00D4228B"/>
    <w:rsid w:val="00D429E4"/>
    <w:rsid w:val="00D43F7C"/>
    <w:rsid w:val="00D445E6"/>
    <w:rsid w:val="00D45834"/>
    <w:rsid w:val="00D45B4C"/>
    <w:rsid w:val="00D4708A"/>
    <w:rsid w:val="00D5013C"/>
    <w:rsid w:val="00D52318"/>
    <w:rsid w:val="00D5344E"/>
    <w:rsid w:val="00D53707"/>
    <w:rsid w:val="00D53843"/>
    <w:rsid w:val="00D53A3C"/>
    <w:rsid w:val="00D56E13"/>
    <w:rsid w:val="00D5708E"/>
    <w:rsid w:val="00D61423"/>
    <w:rsid w:val="00D617C0"/>
    <w:rsid w:val="00D61AE6"/>
    <w:rsid w:val="00D64267"/>
    <w:rsid w:val="00D650B7"/>
    <w:rsid w:val="00D66316"/>
    <w:rsid w:val="00D6652C"/>
    <w:rsid w:val="00D70631"/>
    <w:rsid w:val="00D70663"/>
    <w:rsid w:val="00D71FE2"/>
    <w:rsid w:val="00D72162"/>
    <w:rsid w:val="00D73412"/>
    <w:rsid w:val="00D764B9"/>
    <w:rsid w:val="00D76D11"/>
    <w:rsid w:val="00D80433"/>
    <w:rsid w:val="00D82C2B"/>
    <w:rsid w:val="00D83A19"/>
    <w:rsid w:val="00D84460"/>
    <w:rsid w:val="00D848F8"/>
    <w:rsid w:val="00D9120A"/>
    <w:rsid w:val="00D92F72"/>
    <w:rsid w:val="00D94747"/>
    <w:rsid w:val="00D9489D"/>
    <w:rsid w:val="00D95690"/>
    <w:rsid w:val="00D96EBB"/>
    <w:rsid w:val="00D97F63"/>
    <w:rsid w:val="00DA04D9"/>
    <w:rsid w:val="00DA067D"/>
    <w:rsid w:val="00DA170A"/>
    <w:rsid w:val="00DA2058"/>
    <w:rsid w:val="00DA2985"/>
    <w:rsid w:val="00DA46AD"/>
    <w:rsid w:val="00DA4A9A"/>
    <w:rsid w:val="00DA544D"/>
    <w:rsid w:val="00DA6492"/>
    <w:rsid w:val="00DA735C"/>
    <w:rsid w:val="00DA7E2F"/>
    <w:rsid w:val="00DB059C"/>
    <w:rsid w:val="00DB1DBD"/>
    <w:rsid w:val="00DB27B9"/>
    <w:rsid w:val="00DB309E"/>
    <w:rsid w:val="00DB3A1A"/>
    <w:rsid w:val="00DB3AF9"/>
    <w:rsid w:val="00DB44EB"/>
    <w:rsid w:val="00DB48D7"/>
    <w:rsid w:val="00DB5100"/>
    <w:rsid w:val="00DB6DAB"/>
    <w:rsid w:val="00DC1284"/>
    <w:rsid w:val="00DC180B"/>
    <w:rsid w:val="00DC2190"/>
    <w:rsid w:val="00DC4AE0"/>
    <w:rsid w:val="00DC69DD"/>
    <w:rsid w:val="00DC6D2E"/>
    <w:rsid w:val="00DD0509"/>
    <w:rsid w:val="00DD0CBA"/>
    <w:rsid w:val="00DD3420"/>
    <w:rsid w:val="00DD408D"/>
    <w:rsid w:val="00DD5035"/>
    <w:rsid w:val="00DD7981"/>
    <w:rsid w:val="00DD7D95"/>
    <w:rsid w:val="00DE3B90"/>
    <w:rsid w:val="00DE3F1D"/>
    <w:rsid w:val="00DE5551"/>
    <w:rsid w:val="00DE5B62"/>
    <w:rsid w:val="00DF10C8"/>
    <w:rsid w:val="00DF20DD"/>
    <w:rsid w:val="00DF47D7"/>
    <w:rsid w:val="00DF60B2"/>
    <w:rsid w:val="00DF6CCF"/>
    <w:rsid w:val="00E05F86"/>
    <w:rsid w:val="00E0611E"/>
    <w:rsid w:val="00E061E0"/>
    <w:rsid w:val="00E06C4D"/>
    <w:rsid w:val="00E07AE7"/>
    <w:rsid w:val="00E07B0F"/>
    <w:rsid w:val="00E07D84"/>
    <w:rsid w:val="00E12110"/>
    <w:rsid w:val="00E12944"/>
    <w:rsid w:val="00E15276"/>
    <w:rsid w:val="00E16DEC"/>
    <w:rsid w:val="00E16F4F"/>
    <w:rsid w:val="00E17D69"/>
    <w:rsid w:val="00E226A7"/>
    <w:rsid w:val="00E22F1B"/>
    <w:rsid w:val="00E23CCF"/>
    <w:rsid w:val="00E240E3"/>
    <w:rsid w:val="00E2441F"/>
    <w:rsid w:val="00E24F94"/>
    <w:rsid w:val="00E2586F"/>
    <w:rsid w:val="00E26B68"/>
    <w:rsid w:val="00E26B71"/>
    <w:rsid w:val="00E27519"/>
    <w:rsid w:val="00E30A57"/>
    <w:rsid w:val="00E31B20"/>
    <w:rsid w:val="00E31CFF"/>
    <w:rsid w:val="00E33448"/>
    <w:rsid w:val="00E36F75"/>
    <w:rsid w:val="00E37EF4"/>
    <w:rsid w:val="00E41FE2"/>
    <w:rsid w:val="00E426A5"/>
    <w:rsid w:val="00E4605C"/>
    <w:rsid w:val="00E461A2"/>
    <w:rsid w:val="00E46C84"/>
    <w:rsid w:val="00E5148C"/>
    <w:rsid w:val="00E54EF2"/>
    <w:rsid w:val="00E56771"/>
    <w:rsid w:val="00E56FFA"/>
    <w:rsid w:val="00E61126"/>
    <w:rsid w:val="00E619F1"/>
    <w:rsid w:val="00E63D26"/>
    <w:rsid w:val="00E63E2E"/>
    <w:rsid w:val="00E65236"/>
    <w:rsid w:val="00E6622F"/>
    <w:rsid w:val="00E6716D"/>
    <w:rsid w:val="00E672DA"/>
    <w:rsid w:val="00E70D4D"/>
    <w:rsid w:val="00E7129D"/>
    <w:rsid w:val="00E71743"/>
    <w:rsid w:val="00E718DF"/>
    <w:rsid w:val="00E730DD"/>
    <w:rsid w:val="00E75068"/>
    <w:rsid w:val="00E80D21"/>
    <w:rsid w:val="00E81742"/>
    <w:rsid w:val="00E81DFA"/>
    <w:rsid w:val="00E81FBA"/>
    <w:rsid w:val="00E820A3"/>
    <w:rsid w:val="00E83702"/>
    <w:rsid w:val="00E848C1"/>
    <w:rsid w:val="00E85E7D"/>
    <w:rsid w:val="00E9131A"/>
    <w:rsid w:val="00E91440"/>
    <w:rsid w:val="00E949B8"/>
    <w:rsid w:val="00E94DC0"/>
    <w:rsid w:val="00E9511E"/>
    <w:rsid w:val="00EA0C66"/>
    <w:rsid w:val="00EA2317"/>
    <w:rsid w:val="00EA2C90"/>
    <w:rsid w:val="00EA2E92"/>
    <w:rsid w:val="00EA5085"/>
    <w:rsid w:val="00EA5482"/>
    <w:rsid w:val="00EA563A"/>
    <w:rsid w:val="00EA5CD4"/>
    <w:rsid w:val="00EB07C3"/>
    <w:rsid w:val="00EB09C6"/>
    <w:rsid w:val="00EB1654"/>
    <w:rsid w:val="00EB2477"/>
    <w:rsid w:val="00EB2C99"/>
    <w:rsid w:val="00EB2E0F"/>
    <w:rsid w:val="00EB323F"/>
    <w:rsid w:val="00EB33B9"/>
    <w:rsid w:val="00EB3891"/>
    <w:rsid w:val="00EB408E"/>
    <w:rsid w:val="00EB4216"/>
    <w:rsid w:val="00EB4240"/>
    <w:rsid w:val="00EB4CE9"/>
    <w:rsid w:val="00EB7218"/>
    <w:rsid w:val="00EC29AB"/>
    <w:rsid w:val="00EC3A5D"/>
    <w:rsid w:val="00EC5BCB"/>
    <w:rsid w:val="00EC5C24"/>
    <w:rsid w:val="00EC5E3C"/>
    <w:rsid w:val="00ED2C90"/>
    <w:rsid w:val="00ED6444"/>
    <w:rsid w:val="00ED742D"/>
    <w:rsid w:val="00ED7DAF"/>
    <w:rsid w:val="00EE09A9"/>
    <w:rsid w:val="00EE2167"/>
    <w:rsid w:val="00EE3F01"/>
    <w:rsid w:val="00EE551F"/>
    <w:rsid w:val="00EF06C4"/>
    <w:rsid w:val="00EF0FB3"/>
    <w:rsid w:val="00EF10CE"/>
    <w:rsid w:val="00EF2174"/>
    <w:rsid w:val="00EF2D94"/>
    <w:rsid w:val="00EF3585"/>
    <w:rsid w:val="00EF3918"/>
    <w:rsid w:val="00EF396C"/>
    <w:rsid w:val="00EF40FE"/>
    <w:rsid w:val="00EF629E"/>
    <w:rsid w:val="00EF74DB"/>
    <w:rsid w:val="00EF77F1"/>
    <w:rsid w:val="00EF797D"/>
    <w:rsid w:val="00F007EB"/>
    <w:rsid w:val="00F00BFB"/>
    <w:rsid w:val="00F011C7"/>
    <w:rsid w:val="00F02511"/>
    <w:rsid w:val="00F02D69"/>
    <w:rsid w:val="00F07757"/>
    <w:rsid w:val="00F07FEB"/>
    <w:rsid w:val="00F11495"/>
    <w:rsid w:val="00F15374"/>
    <w:rsid w:val="00F1605C"/>
    <w:rsid w:val="00F16155"/>
    <w:rsid w:val="00F16EEA"/>
    <w:rsid w:val="00F17130"/>
    <w:rsid w:val="00F2275A"/>
    <w:rsid w:val="00F227F5"/>
    <w:rsid w:val="00F22EEE"/>
    <w:rsid w:val="00F240D7"/>
    <w:rsid w:val="00F24AD8"/>
    <w:rsid w:val="00F26699"/>
    <w:rsid w:val="00F26A88"/>
    <w:rsid w:val="00F30245"/>
    <w:rsid w:val="00F304CF"/>
    <w:rsid w:val="00F3078C"/>
    <w:rsid w:val="00F313F4"/>
    <w:rsid w:val="00F31F8D"/>
    <w:rsid w:val="00F32209"/>
    <w:rsid w:val="00F328DE"/>
    <w:rsid w:val="00F34084"/>
    <w:rsid w:val="00F34567"/>
    <w:rsid w:val="00F370EE"/>
    <w:rsid w:val="00F4005F"/>
    <w:rsid w:val="00F40949"/>
    <w:rsid w:val="00F40E36"/>
    <w:rsid w:val="00F41C3B"/>
    <w:rsid w:val="00F44379"/>
    <w:rsid w:val="00F451D8"/>
    <w:rsid w:val="00F456EE"/>
    <w:rsid w:val="00F45A93"/>
    <w:rsid w:val="00F50B23"/>
    <w:rsid w:val="00F5214C"/>
    <w:rsid w:val="00F56976"/>
    <w:rsid w:val="00F57B83"/>
    <w:rsid w:val="00F61524"/>
    <w:rsid w:val="00F62AB6"/>
    <w:rsid w:val="00F650BB"/>
    <w:rsid w:val="00F65D5B"/>
    <w:rsid w:val="00F66B2D"/>
    <w:rsid w:val="00F67922"/>
    <w:rsid w:val="00F67CB6"/>
    <w:rsid w:val="00F70A2B"/>
    <w:rsid w:val="00F714D1"/>
    <w:rsid w:val="00F729DD"/>
    <w:rsid w:val="00F732F1"/>
    <w:rsid w:val="00F73355"/>
    <w:rsid w:val="00F7361D"/>
    <w:rsid w:val="00F74B68"/>
    <w:rsid w:val="00F77379"/>
    <w:rsid w:val="00F77D79"/>
    <w:rsid w:val="00F805E9"/>
    <w:rsid w:val="00F80D96"/>
    <w:rsid w:val="00F8107F"/>
    <w:rsid w:val="00F83640"/>
    <w:rsid w:val="00F842BB"/>
    <w:rsid w:val="00F85BFF"/>
    <w:rsid w:val="00F861FB"/>
    <w:rsid w:val="00F868FB"/>
    <w:rsid w:val="00F86E65"/>
    <w:rsid w:val="00F90A62"/>
    <w:rsid w:val="00F9131C"/>
    <w:rsid w:val="00F92279"/>
    <w:rsid w:val="00F92AA3"/>
    <w:rsid w:val="00F943F0"/>
    <w:rsid w:val="00F9487F"/>
    <w:rsid w:val="00F9572A"/>
    <w:rsid w:val="00F97A65"/>
    <w:rsid w:val="00FA1DE0"/>
    <w:rsid w:val="00FA1E11"/>
    <w:rsid w:val="00FA3D98"/>
    <w:rsid w:val="00FA426A"/>
    <w:rsid w:val="00FA5058"/>
    <w:rsid w:val="00FA63D5"/>
    <w:rsid w:val="00FA6A43"/>
    <w:rsid w:val="00FA7127"/>
    <w:rsid w:val="00FA7CFA"/>
    <w:rsid w:val="00FB0737"/>
    <w:rsid w:val="00FB098A"/>
    <w:rsid w:val="00FB17BE"/>
    <w:rsid w:val="00FB1D10"/>
    <w:rsid w:val="00FB20DC"/>
    <w:rsid w:val="00FB2FEF"/>
    <w:rsid w:val="00FB332D"/>
    <w:rsid w:val="00FB5337"/>
    <w:rsid w:val="00FB5AEE"/>
    <w:rsid w:val="00FB6473"/>
    <w:rsid w:val="00FB7685"/>
    <w:rsid w:val="00FB7BEC"/>
    <w:rsid w:val="00FC034E"/>
    <w:rsid w:val="00FC03D0"/>
    <w:rsid w:val="00FC08FF"/>
    <w:rsid w:val="00FC3961"/>
    <w:rsid w:val="00FC4D3B"/>
    <w:rsid w:val="00FC5C75"/>
    <w:rsid w:val="00FC60DB"/>
    <w:rsid w:val="00FD0913"/>
    <w:rsid w:val="00FD0CDA"/>
    <w:rsid w:val="00FD1069"/>
    <w:rsid w:val="00FD13C9"/>
    <w:rsid w:val="00FD13EF"/>
    <w:rsid w:val="00FD1745"/>
    <w:rsid w:val="00FD2033"/>
    <w:rsid w:val="00FD24A0"/>
    <w:rsid w:val="00FD2512"/>
    <w:rsid w:val="00FD6F81"/>
    <w:rsid w:val="00FD7D56"/>
    <w:rsid w:val="00FE0F12"/>
    <w:rsid w:val="00FE226A"/>
    <w:rsid w:val="00FE3017"/>
    <w:rsid w:val="00FE40CD"/>
    <w:rsid w:val="00FE41FB"/>
    <w:rsid w:val="00FE4A70"/>
    <w:rsid w:val="00FE62CF"/>
    <w:rsid w:val="00FF0867"/>
    <w:rsid w:val="00FF08D3"/>
    <w:rsid w:val="00FF1707"/>
    <w:rsid w:val="00FF3118"/>
    <w:rsid w:val="00FF51B2"/>
    <w:rsid w:val="00FF5932"/>
    <w:rsid w:val="00FF6599"/>
    <w:rsid w:val="014313C9"/>
    <w:rsid w:val="01CF8A16"/>
    <w:rsid w:val="01E25493"/>
    <w:rsid w:val="02C07E95"/>
    <w:rsid w:val="02C92CB1"/>
    <w:rsid w:val="048EF747"/>
    <w:rsid w:val="05720376"/>
    <w:rsid w:val="06197DBD"/>
    <w:rsid w:val="065098DF"/>
    <w:rsid w:val="069634BF"/>
    <w:rsid w:val="06A4548A"/>
    <w:rsid w:val="06D0CC86"/>
    <w:rsid w:val="06FE0C83"/>
    <w:rsid w:val="07FEBD41"/>
    <w:rsid w:val="08193E14"/>
    <w:rsid w:val="0890289F"/>
    <w:rsid w:val="09443C97"/>
    <w:rsid w:val="09A380D9"/>
    <w:rsid w:val="09BB0920"/>
    <w:rsid w:val="0A76FD28"/>
    <w:rsid w:val="0A7C6BB6"/>
    <w:rsid w:val="0B60DA29"/>
    <w:rsid w:val="0B610067"/>
    <w:rsid w:val="0D0FAEE0"/>
    <w:rsid w:val="0E62ABC3"/>
    <w:rsid w:val="0F037B26"/>
    <w:rsid w:val="0F553AFB"/>
    <w:rsid w:val="0FC934EF"/>
    <w:rsid w:val="0FFAE10C"/>
    <w:rsid w:val="106B70FA"/>
    <w:rsid w:val="10D73EA6"/>
    <w:rsid w:val="112F43F9"/>
    <w:rsid w:val="1227DBA9"/>
    <w:rsid w:val="13E22248"/>
    <w:rsid w:val="13ECB0FD"/>
    <w:rsid w:val="13FB2DC2"/>
    <w:rsid w:val="15553773"/>
    <w:rsid w:val="169B4039"/>
    <w:rsid w:val="17BF0D2A"/>
    <w:rsid w:val="1847EFB5"/>
    <w:rsid w:val="18B6DFB0"/>
    <w:rsid w:val="1977ADA2"/>
    <w:rsid w:val="1B35F4C5"/>
    <w:rsid w:val="1B92EEF6"/>
    <w:rsid w:val="1BF42B1D"/>
    <w:rsid w:val="1C0F70E3"/>
    <w:rsid w:val="1C76488B"/>
    <w:rsid w:val="1C947A41"/>
    <w:rsid w:val="1CEBA8FF"/>
    <w:rsid w:val="1DA2E414"/>
    <w:rsid w:val="1E144404"/>
    <w:rsid w:val="1E38EB38"/>
    <w:rsid w:val="1E8AEE96"/>
    <w:rsid w:val="1E9F1C0D"/>
    <w:rsid w:val="1F91978C"/>
    <w:rsid w:val="202276F5"/>
    <w:rsid w:val="204D0B65"/>
    <w:rsid w:val="204DD550"/>
    <w:rsid w:val="2095B822"/>
    <w:rsid w:val="211F16EB"/>
    <w:rsid w:val="2157A5F6"/>
    <w:rsid w:val="21628380"/>
    <w:rsid w:val="21CF6974"/>
    <w:rsid w:val="222558FB"/>
    <w:rsid w:val="22B5C07D"/>
    <w:rsid w:val="234CD29B"/>
    <w:rsid w:val="2353F441"/>
    <w:rsid w:val="23A688C1"/>
    <w:rsid w:val="23ED3D31"/>
    <w:rsid w:val="23FB2AE7"/>
    <w:rsid w:val="245CDCF5"/>
    <w:rsid w:val="248410A9"/>
    <w:rsid w:val="258C3018"/>
    <w:rsid w:val="25BBE0FB"/>
    <w:rsid w:val="26F933CC"/>
    <w:rsid w:val="273EAA1B"/>
    <w:rsid w:val="27D3F7E6"/>
    <w:rsid w:val="281D2CAC"/>
    <w:rsid w:val="2855EB2C"/>
    <w:rsid w:val="287B78DA"/>
    <w:rsid w:val="291A984D"/>
    <w:rsid w:val="297E025B"/>
    <w:rsid w:val="29C731E6"/>
    <w:rsid w:val="2A7646FF"/>
    <w:rsid w:val="2ABDCE23"/>
    <w:rsid w:val="2B005DDF"/>
    <w:rsid w:val="2BD5E24D"/>
    <w:rsid w:val="2BE01858"/>
    <w:rsid w:val="2C02FA46"/>
    <w:rsid w:val="2C0923A8"/>
    <w:rsid w:val="2CAD049B"/>
    <w:rsid w:val="2F68E8DF"/>
    <w:rsid w:val="2FFA8825"/>
    <w:rsid w:val="30595DD4"/>
    <w:rsid w:val="308C8522"/>
    <w:rsid w:val="30CD6928"/>
    <w:rsid w:val="30D36950"/>
    <w:rsid w:val="312D9AC2"/>
    <w:rsid w:val="313DED02"/>
    <w:rsid w:val="319F1AA3"/>
    <w:rsid w:val="324948B0"/>
    <w:rsid w:val="34040CA3"/>
    <w:rsid w:val="345C5F52"/>
    <w:rsid w:val="349D2FD5"/>
    <w:rsid w:val="34D54B2A"/>
    <w:rsid w:val="34F4CF6C"/>
    <w:rsid w:val="355B9F80"/>
    <w:rsid w:val="36BD22CD"/>
    <w:rsid w:val="37EA731C"/>
    <w:rsid w:val="389BF0D8"/>
    <w:rsid w:val="38E8F576"/>
    <w:rsid w:val="38FA4498"/>
    <w:rsid w:val="39AC8A4B"/>
    <w:rsid w:val="39CA4DCA"/>
    <w:rsid w:val="3B517F32"/>
    <w:rsid w:val="3B5A6A8E"/>
    <w:rsid w:val="3BA786D4"/>
    <w:rsid w:val="3C04DB45"/>
    <w:rsid w:val="3C506F45"/>
    <w:rsid w:val="3CFF1722"/>
    <w:rsid w:val="3D79D7A4"/>
    <w:rsid w:val="3D93ECAB"/>
    <w:rsid w:val="3DC1E008"/>
    <w:rsid w:val="3DC5EA97"/>
    <w:rsid w:val="3DE2D522"/>
    <w:rsid w:val="3E175610"/>
    <w:rsid w:val="3E4C4057"/>
    <w:rsid w:val="3E57A93D"/>
    <w:rsid w:val="3E819212"/>
    <w:rsid w:val="3EC206E5"/>
    <w:rsid w:val="3EFE3D4D"/>
    <w:rsid w:val="3F054732"/>
    <w:rsid w:val="3F065390"/>
    <w:rsid w:val="3F24FCB1"/>
    <w:rsid w:val="3FE2F796"/>
    <w:rsid w:val="3FE32C6A"/>
    <w:rsid w:val="40E4E3FA"/>
    <w:rsid w:val="412B4C5B"/>
    <w:rsid w:val="414A38B7"/>
    <w:rsid w:val="41B7FE38"/>
    <w:rsid w:val="41C334D6"/>
    <w:rsid w:val="4205B8AA"/>
    <w:rsid w:val="43836997"/>
    <w:rsid w:val="43A945F5"/>
    <w:rsid w:val="43BAA802"/>
    <w:rsid w:val="441B792A"/>
    <w:rsid w:val="4446C301"/>
    <w:rsid w:val="445EAEDC"/>
    <w:rsid w:val="44DD374C"/>
    <w:rsid w:val="44DE82E0"/>
    <w:rsid w:val="456430A2"/>
    <w:rsid w:val="45BCE3FB"/>
    <w:rsid w:val="46164405"/>
    <w:rsid w:val="46766312"/>
    <w:rsid w:val="468AC5AF"/>
    <w:rsid w:val="46D3131E"/>
    <w:rsid w:val="478E3406"/>
    <w:rsid w:val="47DDE271"/>
    <w:rsid w:val="48D4F804"/>
    <w:rsid w:val="490684EC"/>
    <w:rsid w:val="49493B2F"/>
    <w:rsid w:val="49547509"/>
    <w:rsid w:val="4960125D"/>
    <w:rsid w:val="4A1B8BFA"/>
    <w:rsid w:val="4AB20FC3"/>
    <w:rsid w:val="4B66FDD2"/>
    <w:rsid w:val="4B7A2970"/>
    <w:rsid w:val="4B9181B5"/>
    <w:rsid w:val="4B93565E"/>
    <w:rsid w:val="4BEDF8E2"/>
    <w:rsid w:val="4C37C26A"/>
    <w:rsid w:val="4CAC0ECF"/>
    <w:rsid w:val="4CE0C01D"/>
    <w:rsid w:val="4D54023E"/>
    <w:rsid w:val="4E09021E"/>
    <w:rsid w:val="4ED0D957"/>
    <w:rsid w:val="4EDFC7A2"/>
    <w:rsid w:val="4F1F6802"/>
    <w:rsid w:val="4F73D2C1"/>
    <w:rsid w:val="4F7BFF62"/>
    <w:rsid w:val="4FDDA4DD"/>
    <w:rsid w:val="4FE2F3D2"/>
    <w:rsid w:val="5059012D"/>
    <w:rsid w:val="50624F25"/>
    <w:rsid w:val="50F5432B"/>
    <w:rsid w:val="523CEF06"/>
    <w:rsid w:val="52767144"/>
    <w:rsid w:val="52E9B4C0"/>
    <w:rsid w:val="53056FE8"/>
    <w:rsid w:val="53586B11"/>
    <w:rsid w:val="5406F09F"/>
    <w:rsid w:val="5413C5A3"/>
    <w:rsid w:val="54160E12"/>
    <w:rsid w:val="5423AD84"/>
    <w:rsid w:val="55024C65"/>
    <w:rsid w:val="5589CEA1"/>
    <w:rsid w:val="55C7345D"/>
    <w:rsid w:val="56B1F137"/>
    <w:rsid w:val="56FEEEC3"/>
    <w:rsid w:val="572022A2"/>
    <w:rsid w:val="57632B55"/>
    <w:rsid w:val="57E930AB"/>
    <w:rsid w:val="580821A1"/>
    <w:rsid w:val="586776BA"/>
    <w:rsid w:val="586E44B8"/>
    <w:rsid w:val="58B378E9"/>
    <w:rsid w:val="58DC1446"/>
    <w:rsid w:val="592BD518"/>
    <w:rsid w:val="5930B3D2"/>
    <w:rsid w:val="596A8719"/>
    <w:rsid w:val="5A25522C"/>
    <w:rsid w:val="5A65B7AF"/>
    <w:rsid w:val="5AEE6434"/>
    <w:rsid w:val="5AF1742A"/>
    <w:rsid w:val="5B3D631E"/>
    <w:rsid w:val="5B88958A"/>
    <w:rsid w:val="5BB46E80"/>
    <w:rsid w:val="5BED1552"/>
    <w:rsid w:val="5C088820"/>
    <w:rsid w:val="5C3620C6"/>
    <w:rsid w:val="5C53A43B"/>
    <w:rsid w:val="5C9756C6"/>
    <w:rsid w:val="5CC2C1D2"/>
    <w:rsid w:val="5CFA59CE"/>
    <w:rsid w:val="5D0F3F29"/>
    <w:rsid w:val="5D6BFB09"/>
    <w:rsid w:val="5DAF8FA4"/>
    <w:rsid w:val="5E405CE7"/>
    <w:rsid w:val="5E4636B6"/>
    <w:rsid w:val="5E56602B"/>
    <w:rsid w:val="5F88E349"/>
    <w:rsid w:val="5FA3D730"/>
    <w:rsid w:val="605C271B"/>
    <w:rsid w:val="6108BCF0"/>
    <w:rsid w:val="6128F1B8"/>
    <w:rsid w:val="6235DCF9"/>
    <w:rsid w:val="623FEAF6"/>
    <w:rsid w:val="628FFB2E"/>
    <w:rsid w:val="6539EEB7"/>
    <w:rsid w:val="6602E68D"/>
    <w:rsid w:val="662DF282"/>
    <w:rsid w:val="670C41C7"/>
    <w:rsid w:val="67184293"/>
    <w:rsid w:val="6845ECF3"/>
    <w:rsid w:val="68508917"/>
    <w:rsid w:val="692AB355"/>
    <w:rsid w:val="694754D0"/>
    <w:rsid w:val="698857CF"/>
    <w:rsid w:val="6A9D4066"/>
    <w:rsid w:val="6B083BD8"/>
    <w:rsid w:val="6B223FF6"/>
    <w:rsid w:val="6B7BE5D9"/>
    <w:rsid w:val="6B810CBF"/>
    <w:rsid w:val="6B93821C"/>
    <w:rsid w:val="6BDE2D05"/>
    <w:rsid w:val="6CBD3A22"/>
    <w:rsid w:val="6EC3AECB"/>
    <w:rsid w:val="6EC8BC09"/>
    <w:rsid w:val="6EFBCE01"/>
    <w:rsid w:val="6F1CF149"/>
    <w:rsid w:val="7021A307"/>
    <w:rsid w:val="709311CC"/>
    <w:rsid w:val="70B45135"/>
    <w:rsid w:val="70EFBE9A"/>
    <w:rsid w:val="719831CB"/>
    <w:rsid w:val="721A7172"/>
    <w:rsid w:val="725DCA53"/>
    <w:rsid w:val="726DBAE6"/>
    <w:rsid w:val="72799E02"/>
    <w:rsid w:val="732D6299"/>
    <w:rsid w:val="75224822"/>
    <w:rsid w:val="75A74BA9"/>
    <w:rsid w:val="76742AB4"/>
    <w:rsid w:val="77D2D357"/>
    <w:rsid w:val="782E0DC6"/>
    <w:rsid w:val="7834CF94"/>
    <w:rsid w:val="78553C01"/>
    <w:rsid w:val="786F1B77"/>
    <w:rsid w:val="792611DD"/>
    <w:rsid w:val="79F8D3B8"/>
    <w:rsid w:val="7A058F52"/>
    <w:rsid w:val="7A1FDDD5"/>
    <w:rsid w:val="7A368C8F"/>
    <w:rsid w:val="7A532E75"/>
    <w:rsid w:val="7AAD258F"/>
    <w:rsid w:val="7ADD8CA3"/>
    <w:rsid w:val="7BE5A588"/>
    <w:rsid w:val="7D1810C1"/>
    <w:rsid w:val="7D3EF1A9"/>
    <w:rsid w:val="7E75B03C"/>
    <w:rsid w:val="7F33C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8F62B5"/>
  <w15:docId w15:val="{44CE60F0-DAC7-4607-A309-328686FBFD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nb-NO" w:eastAsia="ja-JP" w:bidi="ar-SA"/>
      </w:rPr>
    </w:rPrDefault>
    <w:pPrDefault>
      <w:pPr>
        <w:spacing w:before="12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5FCA"/>
  </w:style>
  <w:style w:type="paragraph" w:styleId="Heading1">
    <w:name w:val="heading 1"/>
    <w:basedOn w:val="Normal"/>
    <w:next w:val="Normal"/>
    <w:uiPriority w:val="9"/>
    <w:qFormat/>
    <w:pPr>
      <w:spacing w:before="240" w:after="120"/>
      <w:ind w:left="432" w:hanging="432"/>
      <w:outlineLvl w:val="0"/>
    </w:pPr>
    <w:rPr>
      <w:b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spacing w:before="240" w:after="120"/>
      <w:ind w:left="576" w:hanging="576"/>
      <w:outlineLvl w:val="1"/>
    </w:pPr>
    <w:rPr>
      <w:b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spacing w:after="120"/>
      <w:ind w:left="720" w:hanging="720"/>
      <w:jc w:val="left"/>
      <w:outlineLvl w:val="2"/>
    </w:pPr>
    <w:rPr>
      <w:b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spacing w:after="120"/>
      <w:ind w:left="720" w:hanging="720"/>
      <w:jc w:val="left"/>
      <w:outlineLvl w:val="3"/>
    </w:pPr>
    <w:rPr>
      <w:b/>
      <w:sz w:val="28"/>
      <w:szCs w:val="2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spacing w:before="240" w:after="60"/>
      <w:ind w:left="1008" w:hanging="1008"/>
      <w:outlineLvl w:val="4"/>
    </w:pPr>
    <w:rPr>
      <w:rFonts w:ascii="Calibri" w:eastAsia="Calibri" w:hAnsi="Calibri" w:cs="Calibri"/>
      <w:b/>
      <w:i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ind w:left="1152" w:hanging="1152"/>
      <w:outlineLvl w:val="5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after="240"/>
    </w:pPr>
    <w:rPr>
      <w:b/>
      <w:sz w:val="36"/>
      <w:szCs w:val="36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6">
    <w:name w:val="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leNormal"/>
    <w:tblPr>
      <w:tblStyleRowBandSize w:val="1"/>
      <w:tblStyleColBandSize w:val="1"/>
      <w:tblCellMar>
        <w:left w:w="71" w:type="dxa"/>
        <w:right w:w="71" w:type="dxa"/>
      </w:tblCellMar>
    </w:tblPr>
  </w:style>
  <w:style w:type="table" w:customStyle="1" w:styleId="3">
    <w:name w:val="3"/>
    <w:basedOn w:val="TableNormal"/>
    <w:tblPr>
      <w:tblStyleRowBandSize w:val="1"/>
      <w:tblStyleColBandSize w:val="1"/>
      <w:tblCellMar>
        <w:left w:w="71" w:type="dxa"/>
        <w:right w:w="71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56" w:type="dxa"/>
        <w:right w:w="56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56" w:type="dxa"/>
        <w:right w:w="56" w:type="dxa"/>
      </w:tblCellMar>
    </w:tblPr>
  </w:style>
  <w:style w:type="paragraph" w:styleId="CommentText">
    <w:name w:val="annotation text"/>
    <w:basedOn w:val="Normal"/>
    <w:link w:val="CommentTextChar"/>
    <w:uiPriority w:val="99"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17130"/>
    <w:pPr>
      <w:tabs>
        <w:tab w:val="center" w:pos="4513"/>
        <w:tab w:val="right" w:pos="9026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F17130"/>
  </w:style>
  <w:style w:type="paragraph" w:styleId="Footer">
    <w:name w:val="footer"/>
    <w:basedOn w:val="Normal"/>
    <w:link w:val="FooterChar"/>
    <w:uiPriority w:val="99"/>
    <w:unhideWhenUsed/>
    <w:rsid w:val="00F17130"/>
    <w:pPr>
      <w:tabs>
        <w:tab w:val="center" w:pos="4513"/>
        <w:tab w:val="right" w:pos="9026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F1713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B4A4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B4A48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960F01"/>
    <w:pPr>
      <w:spacing w:before="0"/>
      <w:jc w:val="left"/>
    </w:pPr>
  </w:style>
  <w:style w:type="paragraph" w:styleId="ListParagraph">
    <w:name w:val="List Paragraph"/>
    <w:basedOn w:val="Normal"/>
    <w:uiPriority w:val="34"/>
    <w:qFormat/>
    <w:rsid w:val="005B0990"/>
    <w:pPr>
      <w:ind w:left="720"/>
      <w:contextualSpacing/>
    </w:pPr>
  </w:style>
  <w:style w:type="paragraph" w:customStyle="1" w:styleId="Default">
    <w:name w:val="Default"/>
    <w:rsid w:val="003259CA"/>
    <w:pPr>
      <w:autoSpaceDE w:val="0"/>
      <w:autoSpaceDN w:val="0"/>
      <w:adjustRightInd w:val="0"/>
      <w:spacing w:before="0"/>
      <w:jc w:val="left"/>
    </w:pPr>
    <w:rPr>
      <w:color w:val="000000"/>
    </w:rPr>
  </w:style>
  <w:style w:type="character" w:styleId="Mention">
    <w:name w:val="Mention"/>
    <w:basedOn w:val="DefaultParagraphFont"/>
    <w:uiPriority w:val="99"/>
    <w:unhideWhenUsed/>
    <w:rsid w:val="00C17F8A"/>
    <w:rPr>
      <w:color w:val="2B579A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FB098A"/>
    <w:pPr>
      <w:spacing w:before="100" w:beforeAutospacing="1" w:after="100" w:afterAutospacing="1"/>
      <w:jc w:val="left"/>
    </w:pPr>
    <w:rPr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61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38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2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871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88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52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99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71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83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24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89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96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93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610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8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41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06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62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304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46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70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16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44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06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13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122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15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079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49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298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16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789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82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9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57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0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21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21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53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26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16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12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40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2420379AD4CA64C97713F3EDB48E1F1" ma:contentTypeVersion="14" ma:contentTypeDescription="Opprett et nytt dokument." ma:contentTypeScope="" ma:versionID="83230fcb16d7627a0b373a5e6fd1e605">
  <xsd:schema xmlns:xsd="http://www.w3.org/2001/XMLSchema" xmlns:xs="http://www.w3.org/2001/XMLSchema" xmlns:p="http://schemas.microsoft.com/office/2006/metadata/properties" xmlns:ns2="890d21c2-29fd-4431-8d72-18e2ec05ad8e" xmlns:ns3="980a2bfc-7022-47b7-a068-870017099b23" targetNamespace="http://schemas.microsoft.com/office/2006/metadata/properties" ma:root="true" ma:fieldsID="a21a8abccf09ad0ee30a31b423dda745" ns2:_="" ns3:_="">
    <xsd:import namespace="890d21c2-29fd-4431-8d72-18e2ec05ad8e"/>
    <xsd:import namespace="980a2bfc-7022-47b7-a068-870017099b2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d21c2-29fd-4431-8d72-18e2ec05ad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0a2bfc-7022-47b7-a068-870017099b2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40b76c87-76d6-4f2d-a93c-e0a80876286e}" ma:internalName="TaxCatchAll" ma:showField="CatchAllData" ma:web="980a2bfc-7022-47b7-a068-870017099b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0d21c2-29fd-4431-8d72-18e2ec05ad8e">
      <Terms xmlns="http://schemas.microsoft.com/office/infopath/2007/PartnerControls"/>
    </lcf76f155ced4ddcb4097134ff3c332f>
    <TaxCatchAll xmlns="980a2bfc-7022-47b7-a068-870017099b2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1053A2E-BCF3-487E-8577-B550C19ED6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0d21c2-29fd-4431-8d72-18e2ec05ad8e"/>
    <ds:schemaRef ds:uri="980a2bfc-7022-47b7-a068-870017099b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7EEFB7D-446F-4CDB-A3B6-D3FF9EB65E12}">
  <ds:schemaRefs>
    <ds:schemaRef ds:uri="http://schemas.microsoft.com/office/2006/metadata/properties"/>
    <ds:schemaRef ds:uri="http://schemas.microsoft.com/office/infopath/2007/PartnerControls"/>
    <ds:schemaRef ds:uri="890d21c2-29fd-4431-8d72-18e2ec05ad8e"/>
    <ds:schemaRef ds:uri="980a2bfc-7022-47b7-a068-870017099b23"/>
  </ds:schemaRefs>
</ds:datastoreItem>
</file>

<file path=customXml/itemProps3.xml><?xml version="1.0" encoding="utf-8"?>
<ds:datastoreItem xmlns:ds="http://schemas.openxmlformats.org/officeDocument/2006/customXml" ds:itemID="{1CDD7F6C-254E-41B8-851F-C5BF9572107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DD431B1-2958-4E49-8FD5-8960A3473AD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544</TotalTime>
  <Pages>19</Pages>
  <Words>2783</Words>
  <Characters>14751</Characters>
  <Application>Microsoft Office Word</Application>
  <DocSecurity>0</DocSecurity>
  <Lines>122</Lines>
  <Paragraphs>34</Paragraphs>
  <ScaleCrop>false</ScaleCrop>
  <Company/>
  <LinksUpToDate>false</LinksUpToDate>
  <CharactersWithSpaces>17500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Myklebost, Unn</dc:creator>
  <cp:keywords/>
  <dc:description/>
  <cp:lastModifiedBy>Myklebost, Unn</cp:lastModifiedBy>
  <cp:revision>1032</cp:revision>
  <dcterms:created xsi:type="dcterms:W3CDTF">2025-03-09T03:28:00Z</dcterms:created>
  <dcterms:modified xsi:type="dcterms:W3CDTF">2026-09-07T14:34:00Z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0x010100E2420379AD4CA64C97713F3EDB48E1F1</vt:lpwstr>
  </property>
  <property fmtid="{D5CDD505-2E9C-101B-9397-08002B2CF9AE}" pid="3" name="MediaServiceImageTags">
    <vt:lpwstr/>
  </property>
</Properties>
</file>